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28" w:type="dxa"/>
        </w:tblCellMar>
        <w:tblLook w:val="04A0"/>
      </w:tblPr>
      <w:tblGrid>
        <w:gridCol w:w="2420"/>
        <w:gridCol w:w="2115"/>
        <w:gridCol w:w="3447"/>
        <w:gridCol w:w="1090"/>
      </w:tblGrid>
      <w:tr w:rsidR="00BB41D3" w:rsidRPr="00345475" w:rsidTr="00F65AD6">
        <w:trPr>
          <w:cantSplit/>
        </w:trPr>
        <w:tc>
          <w:tcPr>
            <w:tcW w:w="2420" w:type="dxa"/>
          </w:tcPr>
          <w:p w:rsidR="00BB41D3" w:rsidRPr="00345475" w:rsidRDefault="00F65AD6" w:rsidP="00345475">
            <w:pPr>
              <w:pStyle w:val="Info"/>
              <w:rPr>
                <w:rStyle w:val="Textoennegrita"/>
              </w:rPr>
            </w:pPr>
            <w:r>
              <w:rPr>
                <w:rStyle w:val="Textoennegrita"/>
              </w:rPr>
              <w:t>Team member</w:t>
            </w:r>
          </w:p>
        </w:tc>
        <w:tc>
          <w:tcPr>
            <w:tcW w:w="2115" w:type="dxa"/>
          </w:tcPr>
          <w:p w:rsidR="00BB41D3" w:rsidRPr="00345475" w:rsidRDefault="00BB41D3" w:rsidP="00345475">
            <w:pPr>
              <w:pStyle w:val="Info"/>
              <w:rPr>
                <w:rStyle w:val="Textoennegrita"/>
              </w:rPr>
            </w:pPr>
            <w:r w:rsidRPr="00345475">
              <w:rPr>
                <w:rStyle w:val="Textoennegrita"/>
              </w:rPr>
              <w:t>Phone</w:t>
            </w:r>
          </w:p>
        </w:tc>
        <w:tc>
          <w:tcPr>
            <w:tcW w:w="3447" w:type="dxa"/>
          </w:tcPr>
          <w:p w:rsidR="00BB41D3" w:rsidRPr="00345475" w:rsidRDefault="006F5139" w:rsidP="00345475">
            <w:pPr>
              <w:pStyle w:val="Info"/>
              <w:rPr>
                <w:rStyle w:val="Textoennegrita"/>
              </w:rPr>
            </w:pPr>
            <w:r>
              <w:rPr>
                <w:rStyle w:val="Textoennegrita"/>
              </w:rPr>
              <w:t>E</w:t>
            </w:r>
            <w:r w:rsidR="00BB41D3" w:rsidRPr="00345475">
              <w:rPr>
                <w:rStyle w:val="Textoennegrita"/>
              </w:rPr>
              <w:t>mail</w:t>
            </w:r>
          </w:p>
        </w:tc>
        <w:tc>
          <w:tcPr>
            <w:tcW w:w="1090" w:type="dxa"/>
          </w:tcPr>
          <w:p w:rsidR="00BB41D3" w:rsidRPr="00345475" w:rsidRDefault="00BB41D3" w:rsidP="00345475">
            <w:pPr>
              <w:pStyle w:val="Info"/>
              <w:rPr>
                <w:rStyle w:val="Textoennegrita"/>
              </w:rPr>
            </w:pPr>
            <w:r w:rsidRPr="00345475">
              <w:rPr>
                <w:rStyle w:val="Textoennegrita"/>
              </w:rPr>
              <w:t>Date</w:t>
            </w:r>
          </w:p>
        </w:tc>
      </w:tr>
      <w:tr w:rsidR="00BB41D3" w:rsidTr="00F65AD6">
        <w:trPr>
          <w:cantSplit/>
        </w:trPr>
        <w:tc>
          <w:tcPr>
            <w:tcW w:w="2420" w:type="dxa"/>
          </w:tcPr>
          <w:p w:rsidR="00BB41D3" w:rsidRDefault="00D32982" w:rsidP="006F5139">
            <w:pPr>
              <w:pStyle w:val="Info"/>
            </w:pPr>
            <w:r>
              <w:t>Kirsten Vreede</w:t>
            </w:r>
          </w:p>
        </w:tc>
        <w:tc>
          <w:tcPr>
            <w:tcW w:w="2115" w:type="dxa"/>
          </w:tcPr>
          <w:p w:rsidR="00BB41D3" w:rsidRDefault="002557CE" w:rsidP="00832126">
            <w:pPr>
              <w:pStyle w:val="Info"/>
            </w:pPr>
            <w:r>
              <w:t>+32 (0)466 90 04 01</w:t>
            </w:r>
          </w:p>
        </w:tc>
        <w:tc>
          <w:tcPr>
            <w:tcW w:w="3447" w:type="dxa"/>
          </w:tcPr>
          <w:p w:rsidR="00BB41D3" w:rsidRDefault="00D32982" w:rsidP="00832126">
            <w:pPr>
              <w:pStyle w:val="Info"/>
            </w:pPr>
            <w:r>
              <w:t>kirsten.vreede@eurovent.eu</w:t>
            </w:r>
          </w:p>
        </w:tc>
        <w:tc>
          <w:tcPr>
            <w:tcW w:w="1090" w:type="dxa"/>
          </w:tcPr>
          <w:p w:rsidR="00BB41D3" w:rsidRDefault="004E3CA9" w:rsidP="00D507AD">
            <w:pPr>
              <w:pStyle w:val="Info"/>
            </w:pPr>
            <w:r>
              <w:t>2017-06-2</w:t>
            </w:r>
            <w:r w:rsidR="00D507AD">
              <w:t>6</w:t>
            </w:r>
          </w:p>
        </w:tc>
      </w:tr>
      <w:tr w:rsidR="00BB019F" w:rsidRPr="00B13509" w:rsidTr="00F65AD6">
        <w:trPr>
          <w:cantSplit/>
        </w:trPr>
        <w:tc>
          <w:tcPr>
            <w:tcW w:w="2420" w:type="dxa"/>
          </w:tcPr>
          <w:p w:rsidR="00BB019F" w:rsidRPr="00B13509" w:rsidRDefault="00BB019F" w:rsidP="006F5139">
            <w:pPr>
              <w:pStyle w:val="Info"/>
              <w:rPr>
                <w:lang w:val="es-ES"/>
              </w:rPr>
            </w:pPr>
          </w:p>
        </w:tc>
        <w:tc>
          <w:tcPr>
            <w:tcW w:w="2115" w:type="dxa"/>
          </w:tcPr>
          <w:p w:rsidR="00BB019F" w:rsidRPr="00B13509" w:rsidRDefault="00BB019F" w:rsidP="00832126">
            <w:pPr>
              <w:pStyle w:val="Info"/>
              <w:rPr>
                <w:lang w:val="es-ES"/>
              </w:rPr>
            </w:pPr>
          </w:p>
        </w:tc>
        <w:tc>
          <w:tcPr>
            <w:tcW w:w="3447" w:type="dxa"/>
          </w:tcPr>
          <w:p w:rsidR="00BB019F" w:rsidRPr="00B13509" w:rsidRDefault="00BB019F" w:rsidP="00832126">
            <w:pPr>
              <w:pStyle w:val="Info"/>
              <w:rPr>
                <w:lang w:val="es-ES"/>
              </w:rPr>
            </w:pPr>
          </w:p>
        </w:tc>
        <w:tc>
          <w:tcPr>
            <w:tcW w:w="1090" w:type="dxa"/>
          </w:tcPr>
          <w:p w:rsidR="00BB019F" w:rsidRPr="00B13509" w:rsidRDefault="00BB019F" w:rsidP="00345475">
            <w:pPr>
              <w:pStyle w:val="Info"/>
              <w:rPr>
                <w:lang w:val="es-ES"/>
              </w:rPr>
            </w:pPr>
          </w:p>
        </w:tc>
      </w:tr>
    </w:tbl>
    <w:p w:rsidR="00C6294E" w:rsidRPr="00E73DD3" w:rsidRDefault="00C6294E" w:rsidP="00BE0EFE">
      <w:pPr>
        <w:jc w:val="both"/>
        <w:rPr>
          <w:rFonts w:ascii="DIN Alternate" w:eastAsiaTheme="majorEastAsia" w:hAnsi="DIN Alternate" w:cstheme="majorBidi"/>
          <w:b/>
          <w:bCs/>
          <w:spacing w:val="-10"/>
          <w:kern w:val="28"/>
          <w:sz w:val="32"/>
          <w:szCs w:val="56"/>
          <w:lang w:val="es-ES"/>
        </w:rPr>
      </w:pPr>
      <w:r w:rsidRPr="00E73DD3">
        <w:rPr>
          <w:rFonts w:ascii="DIN Alternate" w:eastAsiaTheme="majorEastAsia" w:hAnsi="DIN Alternate" w:cstheme="majorBidi"/>
          <w:b/>
          <w:bCs/>
          <w:spacing w:val="-10"/>
          <w:kern w:val="28"/>
          <w:sz w:val="32"/>
          <w:szCs w:val="56"/>
          <w:lang w:val="es-ES"/>
        </w:rPr>
        <w:t xml:space="preserve">AEFYT y AFEC se convierten en coorganizadores de la cumbre </w:t>
      </w:r>
      <w:r w:rsidR="00122A07" w:rsidRPr="00E73DD3">
        <w:rPr>
          <w:rFonts w:ascii="DIN Alternate" w:eastAsiaTheme="majorEastAsia" w:hAnsi="DIN Alternate" w:cstheme="majorBidi"/>
          <w:b/>
          <w:bCs/>
          <w:spacing w:val="-10"/>
          <w:kern w:val="28"/>
          <w:sz w:val="32"/>
          <w:szCs w:val="56"/>
          <w:lang w:val="es-ES"/>
        </w:rPr>
        <w:t xml:space="preserve">2018 </w:t>
      </w:r>
      <w:r w:rsidRPr="00E73DD3">
        <w:rPr>
          <w:rFonts w:ascii="DIN Alternate" w:eastAsiaTheme="majorEastAsia" w:hAnsi="DIN Alternate" w:cstheme="majorBidi"/>
          <w:b/>
          <w:bCs/>
          <w:spacing w:val="-10"/>
          <w:kern w:val="28"/>
          <w:sz w:val="32"/>
          <w:szCs w:val="56"/>
          <w:lang w:val="es-ES"/>
        </w:rPr>
        <w:t xml:space="preserve">Eurovent </w:t>
      </w:r>
      <w:r w:rsidR="00122A07" w:rsidRPr="00E73DD3">
        <w:rPr>
          <w:rFonts w:ascii="DIN Alternate" w:eastAsiaTheme="majorEastAsia" w:hAnsi="DIN Alternate" w:cstheme="majorBidi"/>
          <w:b/>
          <w:bCs/>
          <w:spacing w:val="-10"/>
          <w:kern w:val="28"/>
          <w:sz w:val="32"/>
          <w:szCs w:val="56"/>
          <w:lang w:val="es-ES"/>
        </w:rPr>
        <w:t>Summit</w:t>
      </w:r>
    </w:p>
    <w:p w:rsidR="00C6294E" w:rsidRPr="00B447C0" w:rsidRDefault="00E73DD3" w:rsidP="00B447C0">
      <w:pPr>
        <w:jc w:val="both"/>
        <w:rPr>
          <w:rStyle w:val="VeryStrong"/>
          <w:rFonts w:eastAsiaTheme="minorEastAsia"/>
          <w:color w:val="013A66"/>
          <w:spacing w:val="10"/>
          <w:sz w:val="24"/>
          <w:szCs w:val="24"/>
          <w:lang w:val="es-ES"/>
        </w:rPr>
      </w:pPr>
      <w:r w:rsidRPr="00B447C0">
        <w:rPr>
          <w:rFonts w:ascii="DIN Alternate" w:eastAsiaTheme="minorEastAsia" w:hAnsi="DIN Alternate"/>
          <w:b/>
          <w:bCs/>
          <w:color w:val="013A66"/>
          <w:spacing w:val="10"/>
          <w:sz w:val="24"/>
          <w:szCs w:val="24"/>
          <w:lang w:val="es-ES"/>
        </w:rPr>
        <w:t>La p</w:t>
      </w:r>
      <w:r w:rsidR="00C6294E" w:rsidRPr="00B447C0">
        <w:rPr>
          <w:rFonts w:ascii="DIN Alternate" w:eastAsiaTheme="minorEastAsia" w:hAnsi="DIN Alternate"/>
          <w:b/>
          <w:bCs/>
          <w:color w:val="013A66"/>
          <w:spacing w:val="10"/>
          <w:sz w:val="24"/>
          <w:szCs w:val="24"/>
          <w:lang w:val="es-ES"/>
        </w:rPr>
        <w:t>róxima edición del evento emblemático</w:t>
      </w:r>
      <w:r w:rsidR="00122A07" w:rsidRPr="00B447C0">
        <w:rPr>
          <w:rFonts w:ascii="DIN Alternate" w:eastAsiaTheme="minorEastAsia" w:hAnsi="DIN Alternate"/>
          <w:b/>
          <w:bCs/>
          <w:color w:val="013A66"/>
          <w:spacing w:val="10"/>
          <w:sz w:val="24"/>
          <w:szCs w:val="24"/>
          <w:lang w:val="es-ES"/>
        </w:rPr>
        <w:t xml:space="preserve"> e</w:t>
      </w:r>
      <w:r w:rsidR="00C6294E" w:rsidRPr="00B447C0">
        <w:rPr>
          <w:rFonts w:ascii="DIN Alternate" w:eastAsiaTheme="minorEastAsia" w:hAnsi="DIN Alternate"/>
          <w:b/>
          <w:bCs/>
          <w:color w:val="013A66"/>
          <w:spacing w:val="10"/>
          <w:sz w:val="24"/>
          <w:szCs w:val="24"/>
          <w:lang w:val="es-ES"/>
        </w:rPr>
        <w:t>uropeo d</w:t>
      </w:r>
      <w:r w:rsidRPr="00B447C0">
        <w:rPr>
          <w:rFonts w:ascii="DIN Alternate" w:eastAsiaTheme="minorEastAsia" w:hAnsi="DIN Alternate"/>
          <w:b/>
          <w:bCs/>
          <w:color w:val="013A66"/>
          <w:spacing w:val="10"/>
          <w:sz w:val="24"/>
          <w:szCs w:val="24"/>
          <w:lang w:val="es-ES"/>
        </w:rPr>
        <w:t>e HVACR tendrá lugar en Sevilla</w:t>
      </w:r>
      <w:r w:rsidR="00C6294E" w:rsidRPr="00B447C0">
        <w:rPr>
          <w:rFonts w:ascii="DIN Alternate" w:eastAsiaTheme="minorEastAsia" w:hAnsi="DIN Alternate"/>
          <w:b/>
          <w:bCs/>
          <w:color w:val="013A66"/>
          <w:spacing w:val="10"/>
          <w:sz w:val="24"/>
          <w:szCs w:val="24"/>
          <w:lang w:val="es-ES"/>
        </w:rPr>
        <w:t xml:space="preserve"> </w:t>
      </w:r>
      <w:r w:rsidRPr="00B447C0">
        <w:rPr>
          <w:rFonts w:ascii="DIN Alternate" w:eastAsiaTheme="minorEastAsia" w:hAnsi="DIN Alternate"/>
          <w:b/>
          <w:bCs/>
          <w:color w:val="013A66"/>
          <w:spacing w:val="10"/>
          <w:sz w:val="24"/>
          <w:szCs w:val="24"/>
          <w:lang w:val="es-ES"/>
        </w:rPr>
        <w:t>(</w:t>
      </w:r>
      <w:r w:rsidR="00C6294E" w:rsidRPr="00B447C0">
        <w:rPr>
          <w:rFonts w:ascii="DIN Alternate" w:eastAsiaTheme="minorEastAsia" w:hAnsi="DIN Alternate"/>
          <w:b/>
          <w:bCs/>
          <w:color w:val="013A66"/>
          <w:spacing w:val="10"/>
          <w:sz w:val="24"/>
          <w:szCs w:val="24"/>
          <w:lang w:val="es-ES"/>
        </w:rPr>
        <w:t>España</w:t>
      </w:r>
      <w:r w:rsidRPr="00B447C0">
        <w:rPr>
          <w:rFonts w:ascii="DIN Alternate" w:eastAsiaTheme="minorEastAsia" w:hAnsi="DIN Alternate"/>
          <w:b/>
          <w:bCs/>
          <w:color w:val="013A66"/>
          <w:spacing w:val="10"/>
          <w:sz w:val="24"/>
          <w:szCs w:val="24"/>
          <w:lang w:val="es-ES"/>
        </w:rPr>
        <w:t>)</w:t>
      </w:r>
      <w:r w:rsidR="00C6294E" w:rsidRPr="00B447C0">
        <w:rPr>
          <w:rStyle w:val="VeryStrong"/>
          <w:rFonts w:eastAsiaTheme="minorEastAsia"/>
          <w:color w:val="013A66"/>
          <w:spacing w:val="10"/>
          <w:sz w:val="24"/>
          <w:szCs w:val="24"/>
          <w:lang w:val="es-ES"/>
        </w:rPr>
        <w:t xml:space="preserve"> </w:t>
      </w:r>
    </w:p>
    <w:p w:rsidR="0074614E" w:rsidRPr="00B447C0" w:rsidRDefault="00D507AD" w:rsidP="00B447C0">
      <w:pPr>
        <w:jc w:val="both"/>
        <w:rPr>
          <w:rStyle w:val="VeryStrong"/>
          <w:sz w:val="24"/>
          <w:szCs w:val="24"/>
          <w:lang w:val="es-ES"/>
        </w:rPr>
      </w:pPr>
      <w:r w:rsidRPr="00B447C0">
        <w:rPr>
          <w:rStyle w:val="VeryStrong"/>
          <w:sz w:val="24"/>
          <w:szCs w:val="24"/>
          <w:u w:val="single"/>
          <w:lang w:val="es-ES"/>
        </w:rPr>
        <w:t>Madrid, 26</w:t>
      </w:r>
      <w:r w:rsidR="00122A07" w:rsidRPr="00B447C0">
        <w:rPr>
          <w:rStyle w:val="VeryStrong"/>
          <w:sz w:val="24"/>
          <w:szCs w:val="24"/>
          <w:u w:val="single"/>
          <w:lang w:val="es-ES"/>
        </w:rPr>
        <w:t xml:space="preserve"> de junio de 2017.</w:t>
      </w:r>
      <w:r w:rsidR="00E73DD3" w:rsidRPr="00B447C0">
        <w:rPr>
          <w:rStyle w:val="VeryStrong"/>
          <w:sz w:val="24"/>
          <w:szCs w:val="24"/>
          <w:lang w:val="es-ES"/>
        </w:rPr>
        <w:t xml:space="preserve"> Durante una </w:t>
      </w:r>
      <w:r w:rsidR="00122A07" w:rsidRPr="00B447C0">
        <w:rPr>
          <w:rStyle w:val="VeryStrong"/>
          <w:sz w:val="24"/>
          <w:szCs w:val="24"/>
          <w:lang w:val="es-ES"/>
        </w:rPr>
        <w:t xml:space="preserve">reunión </w:t>
      </w:r>
      <w:r w:rsidR="00E73DD3" w:rsidRPr="00B447C0">
        <w:rPr>
          <w:rStyle w:val="VeryStrong"/>
          <w:sz w:val="24"/>
          <w:szCs w:val="24"/>
          <w:lang w:val="es-ES"/>
        </w:rPr>
        <w:t xml:space="preserve">específica, celebrada </w:t>
      </w:r>
      <w:r w:rsidR="00122A07" w:rsidRPr="00B447C0">
        <w:rPr>
          <w:rStyle w:val="VeryStrong"/>
          <w:sz w:val="24"/>
          <w:szCs w:val="24"/>
          <w:lang w:val="es-ES"/>
        </w:rPr>
        <w:t>en Madrid, representantes de AEFYT (Asociación de Empresas de Frío y sus Tecnologías), AFEC (Asociación de Fabricantes de Equipos de Climatización) y la asociación Eurovent han firmado un acuerdo para organizar</w:t>
      </w:r>
      <w:r w:rsidR="00E73DD3" w:rsidRPr="00B447C0">
        <w:rPr>
          <w:rStyle w:val="VeryStrong"/>
          <w:sz w:val="24"/>
          <w:szCs w:val="24"/>
          <w:lang w:val="es-ES"/>
        </w:rPr>
        <w:t>,</w:t>
      </w:r>
      <w:r w:rsidR="00122A07" w:rsidRPr="00B447C0">
        <w:rPr>
          <w:rStyle w:val="VeryStrong"/>
          <w:sz w:val="24"/>
          <w:szCs w:val="24"/>
          <w:lang w:val="es-ES"/>
        </w:rPr>
        <w:t xml:space="preserve"> conjuntamente</w:t>
      </w:r>
      <w:r w:rsidR="00E73DD3" w:rsidRPr="00B447C0">
        <w:rPr>
          <w:rStyle w:val="VeryStrong"/>
          <w:sz w:val="24"/>
          <w:szCs w:val="24"/>
          <w:lang w:val="es-ES"/>
        </w:rPr>
        <w:t>,</w:t>
      </w:r>
      <w:r w:rsidR="00122A07" w:rsidRPr="00B447C0">
        <w:rPr>
          <w:rStyle w:val="VeryStrong"/>
          <w:sz w:val="24"/>
          <w:szCs w:val="24"/>
          <w:lang w:val="es-ES"/>
        </w:rPr>
        <w:t xml:space="preserve"> la Cumbre 2018 Eurovent Summit. </w:t>
      </w:r>
      <w:r w:rsidR="00E73DD3" w:rsidRPr="00B447C0">
        <w:rPr>
          <w:rStyle w:val="VeryStrong"/>
          <w:sz w:val="24"/>
          <w:szCs w:val="24"/>
          <w:lang w:val="es-ES"/>
        </w:rPr>
        <w:t>En el transcurso de la misma, s</w:t>
      </w:r>
      <w:r w:rsidR="00122A07" w:rsidRPr="00B447C0">
        <w:rPr>
          <w:rStyle w:val="VeryStrong"/>
          <w:sz w:val="24"/>
          <w:szCs w:val="24"/>
          <w:lang w:val="es-ES"/>
        </w:rPr>
        <w:t>e anunció que la próxima edición de la mayor reunión europea para</w:t>
      </w:r>
      <w:r w:rsidR="007C2BD3" w:rsidRPr="00B447C0">
        <w:rPr>
          <w:rFonts w:ascii="DIN Alternate" w:hAnsi="DIN Alternate"/>
          <w:sz w:val="24"/>
          <w:szCs w:val="24"/>
          <w:lang w:val="es-ES"/>
        </w:rPr>
        <w:t xml:space="preserve"> </w:t>
      </w:r>
      <w:r w:rsidR="00096C4E" w:rsidRPr="00B447C0">
        <w:rPr>
          <w:rStyle w:val="VeryStrong"/>
          <w:sz w:val="24"/>
          <w:szCs w:val="24"/>
          <w:lang w:val="es-ES"/>
        </w:rPr>
        <w:t>Climatización de Interiores (HVAC), la Refrigeración de Procesos y las Tecnologías de la Cadena de Frío Alimentario</w:t>
      </w:r>
      <w:r w:rsidR="00E73DD3" w:rsidRPr="00B447C0">
        <w:rPr>
          <w:rStyle w:val="VeryStrong"/>
          <w:sz w:val="24"/>
          <w:szCs w:val="24"/>
          <w:lang w:val="es-ES"/>
        </w:rPr>
        <w:t xml:space="preserve"> tendrá</w:t>
      </w:r>
      <w:r w:rsidR="007C2BD3" w:rsidRPr="00B447C0">
        <w:rPr>
          <w:rStyle w:val="VeryStrong"/>
          <w:sz w:val="24"/>
          <w:szCs w:val="24"/>
          <w:lang w:val="es-ES"/>
        </w:rPr>
        <w:t xml:space="preserve"> lugar</w:t>
      </w:r>
      <w:r w:rsidR="00122A07" w:rsidRPr="00B447C0">
        <w:rPr>
          <w:rStyle w:val="VeryStrong"/>
          <w:sz w:val="24"/>
          <w:szCs w:val="24"/>
          <w:lang w:val="es-ES"/>
        </w:rPr>
        <w:t xml:space="preserve"> en Sevilla, España, del 25 al 28 de septiembre</w:t>
      </w:r>
      <w:r w:rsidR="0074614E" w:rsidRPr="00B447C0">
        <w:rPr>
          <w:rStyle w:val="VeryStrong"/>
          <w:sz w:val="24"/>
          <w:szCs w:val="24"/>
          <w:lang w:val="es-ES"/>
        </w:rPr>
        <w:t>.</w:t>
      </w:r>
    </w:p>
    <w:p w:rsidR="007C2BD3" w:rsidRPr="00B447C0" w:rsidRDefault="007C2BD3" w:rsidP="00B447C0">
      <w:pPr>
        <w:jc w:val="both"/>
        <w:rPr>
          <w:sz w:val="24"/>
          <w:szCs w:val="24"/>
          <w:lang w:val="es-ES"/>
        </w:rPr>
      </w:pPr>
      <w:r w:rsidRPr="00B447C0">
        <w:rPr>
          <w:sz w:val="24"/>
          <w:szCs w:val="24"/>
          <w:lang w:val="es-ES"/>
        </w:rPr>
        <w:t xml:space="preserve">La cumbre 2018 </w:t>
      </w:r>
      <w:r w:rsidRPr="00B447C0">
        <w:rPr>
          <w:rStyle w:val="Textoennegrita"/>
          <w:sz w:val="24"/>
          <w:szCs w:val="24"/>
          <w:lang w:val="es-ES"/>
        </w:rPr>
        <w:t>EUROVENT</w:t>
      </w:r>
      <w:r w:rsidRPr="00B447C0">
        <w:rPr>
          <w:sz w:val="24"/>
          <w:szCs w:val="24"/>
          <w:lang w:val="es-ES"/>
        </w:rPr>
        <w:t xml:space="preserve">SUMMIT </w:t>
      </w:r>
      <w:r w:rsidR="00E73DD3" w:rsidRPr="00B447C0">
        <w:rPr>
          <w:sz w:val="24"/>
          <w:szCs w:val="24"/>
          <w:lang w:val="es-ES"/>
        </w:rPr>
        <w:t>se centra en la ¡Conectividad! y va</w:t>
      </w:r>
      <w:r w:rsidRPr="00B447C0">
        <w:rPr>
          <w:sz w:val="24"/>
          <w:szCs w:val="24"/>
          <w:lang w:val="es-ES"/>
        </w:rPr>
        <w:t xml:space="preserve"> a proporcionar una plataforma para cerca de 500 </w:t>
      </w:r>
      <w:r w:rsidR="00E73DD3" w:rsidRPr="00B447C0">
        <w:rPr>
          <w:sz w:val="24"/>
          <w:szCs w:val="24"/>
          <w:lang w:val="es-ES"/>
        </w:rPr>
        <w:t xml:space="preserve">personas, </w:t>
      </w:r>
      <w:r w:rsidRPr="00B447C0">
        <w:rPr>
          <w:sz w:val="24"/>
          <w:szCs w:val="24"/>
          <w:lang w:val="es-ES"/>
        </w:rPr>
        <w:t xml:space="preserve">representantes de los principales fabricantes, consultores, </w:t>
      </w:r>
      <w:r w:rsidR="00E73DD3" w:rsidRPr="00B447C0">
        <w:rPr>
          <w:sz w:val="24"/>
          <w:szCs w:val="24"/>
          <w:lang w:val="es-ES"/>
        </w:rPr>
        <w:t>prescriptores</w:t>
      </w:r>
      <w:r w:rsidRPr="00B447C0">
        <w:rPr>
          <w:sz w:val="24"/>
          <w:szCs w:val="24"/>
          <w:lang w:val="es-ES"/>
        </w:rPr>
        <w:t xml:space="preserve"> y asociaciones </w:t>
      </w:r>
      <w:r w:rsidR="00E73DD3" w:rsidRPr="00B447C0">
        <w:rPr>
          <w:sz w:val="24"/>
          <w:szCs w:val="24"/>
          <w:lang w:val="es-ES"/>
        </w:rPr>
        <w:t>sectoriales</w:t>
      </w:r>
      <w:r w:rsidRPr="00B447C0">
        <w:rPr>
          <w:sz w:val="24"/>
          <w:szCs w:val="24"/>
          <w:lang w:val="es-ES"/>
        </w:rPr>
        <w:t xml:space="preserve"> de Europa, Medio Oriente, África del Norte y América Latina. </w:t>
      </w:r>
      <w:r w:rsidR="00E73DD3" w:rsidRPr="00B447C0">
        <w:rPr>
          <w:sz w:val="24"/>
          <w:szCs w:val="24"/>
          <w:lang w:val="es-ES"/>
        </w:rPr>
        <w:t xml:space="preserve">Entre los </w:t>
      </w:r>
      <w:r w:rsidRPr="00B447C0">
        <w:rPr>
          <w:sz w:val="24"/>
          <w:szCs w:val="24"/>
          <w:lang w:val="es-ES"/>
        </w:rPr>
        <w:t xml:space="preserve">aspectos más destacados del evento, las asociaciones </w:t>
      </w:r>
      <w:r w:rsidR="00B13509" w:rsidRPr="00B447C0">
        <w:rPr>
          <w:sz w:val="24"/>
          <w:szCs w:val="24"/>
          <w:lang w:val="es-ES"/>
        </w:rPr>
        <w:t>miembros</w:t>
      </w:r>
      <w:r w:rsidRPr="00B447C0">
        <w:rPr>
          <w:sz w:val="24"/>
          <w:szCs w:val="24"/>
          <w:lang w:val="es-ES"/>
        </w:rPr>
        <w:t xml:space="preserve"> de Eurovent, </w:t>
      </w:r>
      <w:hyperlink r:id="rId11" w:history="1">
        <w:r w:rsidRPr="00B447C0">
          <w:rPr>
            <w:rStyle w:val="Hipervnculo"/>
            <w:sz w:val="24"/>
            <w:szCs w:val="24"/>
            <w:lang w:val="es-ES"/>
          </w:rPr>
          <w:t>AEFYT</w:t>
        </w:r>
      </w:hyperlink>
      <w:r w:rsidRPr="00B447C0">
        <w:rPr>
          <w:sz w:val="24"/>
          <w:szCs w:val="24"/>
          <w:lang w:val="es-ES"/>
        </w:rPr>
        <w:t xml:space="preserve"> y </w:t>
      </w:r>
      <w:hyperlink r:id="rId12" w:history="1">
        <w:r w:rsidRPr="00B447C0">
          <w:rPr>
            <w:rStyle w:val="Hipervnculo"/>
            <w:sz w:val="24"/>
            <w:szCs w:val="24"/>
            <w:lang w:val="es-ES"/>
          </w:rPr>
          <w:t>AFEC</w:t>
        </w:r>
      </w:hyperlink>
      <w:r w:rsidRPr="00B447C0">
        <w:rPr>
          <w:sz w:val="24"/>
          <w:szCs w:val="24"/>
          <w:lang w:val="es-ES"/>
        </w:rPr>
        <w:t xml:space="preserve">, van a </w:t>
      </w:r>
      <w:r w:rsidR="00E73DD3" w:rsidRPr="00B447C0">
        <w:rPr>
          <w:sz w:val="24"/>
          <w:szCs w:val="24"/>
          <w:lang w:val="es-ES"/>
        </w:rPr>
        <w:t>organizar</w:t>
      </w:r>
      <w:r w:rsidRPr="00B447C0">
        <w:rPr>
          <w:sz w:val="24"/>
          <w:szCs w:val="24"/>
          <w:lang w:val="es-ES"/>
        </w:rPr>
        <w:t xml:space="preserve"> una jornada </w:t>
      </w:r>
      <w:r w:rsidR="00E73DD3" w:rsidRPr="00B447C0">
        <w:rPr>
          <w:sz w:val="24"/>
          <w:szCs w:val="24"/>
          <w:lang w:val="es-ES"/>
        </w:rPr>
        <w:t>específica</w:t>
      </w:r>
      <w:r w:rsidRPr="00B447C0">
        <w:rPr>
          <w:sz w:val="24"/>
          <w:szCs w:val="24"/>
          <w:lang w:val="es-ES"/>
        </w:rPr>
        <w:t xml:space="preserve"> con seminarios de alta calidad en inglés y español.</w:t>
      </w:r>
    </w:p>
    <w:p w:rsidR="007C2BD3" w:rsidRPr="00B447C0" w:rsidRDefault="00E73DD3" w:rsidP="00B447C0">
      <w:pPr>
        <w:jc w:val="both"/>
        <w:rPr>
          <w:sz w:val="24"/>
          <w:szCs w:val="24"/>
          <w:lang w:val="es-ES"/>
        </w:rPr>
      </w:pPr>
      <w:r w:rsidRPr="00B447C0">
        <w:rPr>
          <w:sz w:val="24"/>
          <w:szCs w:val="24"/>
          <w:lang w:val="es-ES"/>
        </w:rPr>
        <w:t>Dña</w:t>
      </w:r>
      <w:r w:rsidR="007C2BD3" w:rsidRPr="00B447C0">
        <w:rPr>
          <w:sz w:val="24"/>
          <w:szCs w:val="24"/>
          <w:lang w:val="es-ES"/>
        </w:rPr>
        <w:t>. Pilar Budí (Directora General de AFEC) declara</w:t>
      </w:r>
      <w:r w:rsidR="00E51277" w:rsidRPr="00B447C0">
        <w:rPr>
          <w:sz w:val="24"/>
          <w:szCs w:val="24"/>
          <w:lang w:val="es-ES"/>
        </w:rPr>
        <w:t>: ‘</w:t>
      </w:r>
      <w:r w:rsidR="007C2BD3" w:rsidRPr="00B447C0">
        <w:rPr>
          <w:sz w:val="24"/>
          <w:szCs w:val="24"/>
          <w:lang w:val="es-ES"/>
        </w:rPr>
        <w:t>La cumbre Eurovent Summit es un evento internacional importante y el lugar de encuentro más interesante para la industria HVACR en Europa. Esta plataforma reúne a los principales representantes de nuestro sector y abordará temas importantes como la evolución tecnológica, la protección del medio ambiente, la legislación europea, los refrigerantes y la calidad de la</w:t>
      </w:r>
      <w:r w:rsidR="00E51277" w:rsidRPr="00B447C0">
        <w:rPr>
          <w:sz w:val="24"/>
          <w:szCs w:val="24"/>
          <w:lang w:val="es-ES"/>
        </w:rPr>
        <w:t>s instalaciones. Se pondrá</w:t>
      </w:r>
      <w:r w:rsidR="007C2BD3" w:rsidRPr="00B447C0">
        <w:rPr>
          <w:sz w:val="24"/>
          <w:szCs w:val="24"/>
          <w:lang w:val="es-ES"/>
        </w:rPr>
        <w:t xml:space="preserve"> </w:t>
      </w:r>
      <w:r w:rsidR="00E51277" w:rsidRPr="00B447C0">
        <w:rPr>
          <w:sz w:val="24"/>
          <w:szCs w:val="24"/>
          <w:lang w:val="es-ES"/>
        </w:rPr>
        <w:t>énfasis</w:t>
      </w:r>
      <w:r w:rsidR="007C2BD3" w:rsidRPr="00B447C0">
        <w:rPr>
          <w:sz w:val="24"/>
          <w:szCs w:val="24"/>
          <w:lang w:val="es-ES"/>
        </w:rPr>
        <w:t xml:space="preserve"> en la sostenibilidad, la eficiencia energética y el uso de energía de </w:t>
      </w:r>
      <w:r w:rsidR="00E51277" w:rsidRPr="00B447C0">
        <w:rPr>
          <w:sz w:val="24"/>
          <w:szCs w:val="24"/>
          <w:lang w:val="es-ES"/>
        </w:rPr>
        <w:t>recursos</w:t>
      </w:r>
      <w:r w:rsidR="007C2BD3" w:rsidRPr="00B447C0">
        <w:rPr>
          <w:sz w:val="24"/>
          <w:szCs w:val="24"/>
          <w:lang w:val="es-ES"/>
        </w:rPr>
        <w:t xml:space="preserve"> renovables. Todos los temas estarán </w:t>
      </w:r>
      <w:r w:rsidR="00E51277" w:rsidRPr="00B447C0">
        <w:rPr>
          <w:sz w:val="24"/>
          <w:szCs w:val="24"/>
          <w:lang w:val="es-ES"/>
        </w:rPr>
        <w:t>vinculados al tema que nos guía, la ¡Conectividad!’</w:t>
      </w:r>
    </w:p>
    <w:p w:rsidR="00E51277" w:rsidRPr="00B447C0" w:rsidRDefault="00E73DD3" w:rsidP="00B447C0">
      <w:pPr>
        <w:jc w:val="both"/>
        <w:rPr>
          <w:sz w:val="24"/>
          <w:szCs w:val="24"/>
          <w:lang w:val="es-ES"/>
        </w:rPr>
      </w:pPr>
      <w:r w:rsidRPr="00B447C0">
        <w:rPr>
          <w:sz w:val="24"/>
          <w:szCs w:val="24"/>
          <w:lang w:val="es-ES"/>
        </w:rPr>
        <w:t>D</w:t>
      </w:r>
      <w:r w:rsidR="00E51277" w:rsidRPr="00B447C0">
        <w:rPr>
          <w:sz w:val="24"/>
          <w:szCs w:val="24"/>
          <w:lang w:val="es-ES"/>
        </w:rPr>
        <w:t>. Roberto Solsona (Presidente de AEFYT) añade: ‘En AEFYT consideramos que la cumbre Eurovent Summit es una excelente oportunidad para intercambiar experiencias profesionales y crear sinergias entre los distintos actores que forman nuestra industria HVCAR. Vamos a proporcionar un magnífico espacio para la creación de nuevas e interesantes relaciones profesionales.’</w:t>
      </w:r>
    </w:p>
    <w:p w:rsidR="00646683" w:rsidRPr="00B447C0" w:rsidRDefault="00646683" w:rsidP="00B447C0">
      <w:pPr>
        <w:jc w:val="both"/>
        <w:rPr>
          <w:sz w:val="24"/>
          <w:szCs w:val="24"/>
          <w:lang w:val="es-ES"/>
        </w:rPr>
      </w:pPr>
      <w:r w:rsidRPr="00B447C0">
        <w:rPr>
          <w:sz w:val="24"/>
          <w:szCs w:val="24"/>
          <w:lang w:val="es-ES"/>
        </w:rPr>
        <w:t xml:space="preserve">La última edición de la cumbre </w:t>
      </w:r>
      <w:r w:rsidRPr="00B447C0">
        <w:rPr>
          <w:rStyle w:val="Textoennegrita"/>
          <w:sz w:val="24"/>
          <w:szCs w:val="24"/>
          <w:lang w:val="nl-NL"/>
        </w:rPr>
        <w:t>EUROVENT</w:t>
      </w:r>
      <w:r w:rsidRPr="00B447C0">
        <w:rPr>
          <w:sz w:val="24"/>
          <w:szCs w:val="24"/>
          <w:lang w:val="es-ES"/>
        </w:rPr>
        <w:t xml:space="preserve">SUMMIT tuvo lugar en Cracovia, Polonia, en septiembre de 2016. En total, se celebraron 37 reuniones, 3 seminarios y 4 eventos emblemáticos durante cuatro días, en los que participaron 26 oradores. Además de las reuniones de los grupos de trabajo de los organizadores, la cumbre 2016 </w:t>
      </w:r>
      <w:r w:rsidRPr="00B447C0">
        <w:rPr>
          <w:rStyle w:val="Textoennegrita"/>
          <w:sz w:val="24"/>
          <w:szCs w:val="24"/>
          <w:lang w:val="es-ES"/>
        </w:rPr>
        <w:t>EUROVENT</w:t>
      </w:r>
      <w:r w:rsidRPr="00B447C0">
        <w:rPr>
          <w:sz w:val="24"/>
          <w:szCs w:val="24"/>
          <w:lang w:val="es-ES"/>
        </w:rPr>
        <w:t xml:space="preserve">SUMMIT acogió las reuniones del </w:t>
      </w:r>
      <w:hyperlink r:id="rId13" w:history="1">
        <w:r w:rsidRPr="00B447C0">
          <w:rPr>
            <w:rStyle w:val="Hipervnculo"/>
            <w:sz w:val="24"/>
            <w:szCs w:val="24"/>
            <w:lang w:val="es-ES"/>
          </w:rPr>
          <w:t>Comité Europeo de Normalización</w:t>
        </w:r>
      </w:hyperlink>
      <w:r w:rsidRPr="00B447C0">
        <w:rPr>
          <w:sz w:val="24"/>
          <w:szCs w:val="24"/>
          <w:lang w:val="es-ES"/>
        </w:rPr>
        <w:t xml:space="preserve">, </w:t>
      </w:r>
      <w:hyperlink r:id="rId14" w:history="1">
        <w:r w:rsidRPr="00B447C0">
          <w:rPr>
            <w:rStyle w:val="Hipervnculo"/>
            <w:sz w:val="24"/>
            <w:szCs w:val="24"/>
            <w:lang w:val="es-ES"/>
          </w:rPr>
          <w:t>REHVA</w:t>
        </w:r>
      </w:hyperlink>
      <w:r w:rsidRPr="00B447C0">
        <w:rPr>
          <w:sz w:val="24"/>
          <w:szCs w:val="24"/>
          <w:lang w:val="es-ES"/>
        </w:rPr>
        <w:t>, y un seminario dedicado a Polonia denominado ‘Clima Interior 2030’.</w:t>
      </w:r>
    </w:p>
    <w:p w:rsidR="00B447C0" w:rsidRPr="00E73DD3" w:rsidRDefault="00B447C0" w:rsidP="007C68F9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778500" cy="385618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8444 Nota de Prensa 26.06.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967" cy="386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683" w:rsidRPr="00B447C0" w:rsidRDefault="00E73DD3" w:rsidP="00B447C0">
      <w:pPr>
        <w:jc w:val="both"/>
        <w:rPr>
          <w:sz w:val="24"/>
          <w:szCs w:val="24"/>
          <w:lang w:val="es-ES"/>
        </w:rPr>
      </w:pPr>
      <w:r w:rsidRPr="00B447C0">
        <w:rPr>
          <w:sz w:val="24"/>
          <w:szCs w:val="24"/>
          <w:lang w:val="es-ES"/>
        </w:rPr>
        <w:t>¿Está i</w:t>
      </w:r>
      <w:r w:rsidR="00646683" w:rsidRPr="00B447C0">
        <w:rPr>
          <w:sz w:val="24"/>
          <w:szCs w:val="24"/>
          <w:lang w:val="es-ES"/>
        </w:rPr>
        <w:t xml:space="preserve">nteresado en participar en la próxima edición? Manténgase </w:t>
      </w:r>
      <w:r w:rsidRPr="00B447C0">
        <w:rPr>
          <w:sz w:val="24"/>
          <w:szCs w:val="24"/>
          <w:lang w:val="es-ES"/>
        </w:rPr>
        <w:t>en contacto</w:t>
      </w:r>
      <w:r w:rsidR="00646683" w:rsidRPr="00B447C0">
        <w:rPr>
          <w:sz w:val="24"/>
          <w:szCs w:val="24"/>
          <w:lang w:val="es-ES"/>
        </w:rPr>
        <w:t xml:space="preserve"> y suscríbase a las últimas actualizaciones a través de </w:t>
      </w:r>
      <w:hyperlink r:id="rId16" w:history="1">
        <w:r w:rsidR="00646683" w:rsidRPr="00B447C0">
          <w:rPr>
            <w:rStyle w:val="Hipervnculo"/>
            <w:sz w:val="24"/>
            <w:szCs w:val="24"/>
            <w:lang w:val="es-ES"/>
          </w:rPr>
          <w:t>http://eurovent-summit.eu/</w:t>
        </w:r>
      </w:hyperlink>
      <w:r w:rsidR="00646683" w:rsidRPr="00B447C0">
        <w:rPr>
          <w:sz w:val="24"/>
          <w:szCs w:val="24"/>
          <w:lang w:val="es-ES"/>
        </w:rPr>
        <w:t xml:space="preserve"> y </w:t>
      </w:r>
      <w:r w:rsidRPr="00B447C0">
        <w:rPr>
          <w:sz w:val="24"/>
          <w:szCs w:val="24"/>
          <w:lang w:val="es-ES"/>
        </w:rPr>
        <w:t xml:space="preserve">de </w:t>
      </w:r>
      <w:r w:rsidR="00646683" w:rsidRPr="00B447C0">
        <w:rPr>
          <w:sz w:val="24"/>
          <w:szCs w:val="24"/>
          <w:lang w:val="es-ES"/>
        </w:rPr>
        <w:t xml:space="preserve">nuestra </w:t>
      </w:r>
      <w:hyperlink r:id="rId17" w:history="1">
        <w:r w:rsidR="00646683" w:rsidRPr="00B447C0">
          <w:rPr>
            <w:rStyle w:val="Hipervnculo"/>
            <w:sz w:val="24"/>
            <w:szCs w:val="24"/>
            <w:lang w:val="es-ES"/>
          </w:rPr>
          <w:t>página de LinkedIn</w:t>
        </w:r>
      </w:hyperlink>
      <w:r w:rsidR="00646683" w:rsidRPr="00B447C0">
        <w:rPr>
          <w:sz w:val="24"/>
          <w:szCs w:val="24"/>
          <w:lang w:val="es-ES"/>
        </w:rPr>
        <w:t xml:space="preserve"> siguiendo el hashtag #VivaLaConectividad. ¿Desea desempeñar un papel más activo? Las solicitudes de patrocinio o de orador pueden enviarse a la Srta. Kirsten Vreede antes del 1 de septiembre de 2017 (</w:t>
      </w:r>
      <w:hyperlink r:id="rId18" w:history="1">
        <w:r w:rsidR="00646683" w:rsidRPr="00B447C0">
          <w:rPr>
            <w:rStyle w:val="Hipervnculo"/>
            <w:sz w:val="24"/>
            <w:szCs w:val="24"/>
            <w:lang w:val="es-ES"/>
          </w:rPr>
          <w:t>kirsten.vreede@eurovent.eu</w:t>
        </w:r>
      </w:hyperlink>
      <w:r w:rsidR="00646683" w:rsidRPr="00B447C0">
        <w:rPr>
          <w:sz w:val="24"/>
          <w:szCs w:val="24"/>
          <w:lang w:val="es-ES"/>
        </w:rPr>
        <w:t xml:space="preserve">). </w:t>
      </w:r>
    </w:p>
    <w:p w:rsidR="00473F0E" w:rsidRPr="00B447C0" w:rsidRDefault="002A4BF1" w:rsidP="00B447C0">
      <w:pPr>
        <w:pStyle w:val="Ttulo1"/>
        <w:jc w:val="both"/>
        <w:rPr>
          <w:rStyle w:val="Textoennegrita"/>
          <w:sz w:val="24"/>
          <w:szCs w:val="24"/>
          <w:lang w:val="es-ES"/>
        </w:rPr>
      </w:pPr>
      <w:r>
        <w:rPr>
          <w:rStyle w:val="Textoennegrita"/>
          <w:sz w:val="24"/>
          <w:szCs w:val="24"/>
          <w:lang w:val="es-ES"/>
        </w:rPr>
        <w:t>___________________________________________________________________________</w:t>
      </w:r>
      <w:bookmarkStart w:id="0" w:name="_GoBack"/>
      <w:bookmarkEnd w:id="0"/>
    </w:p>
    <w:p w:rsidR="00473F0E" w:rsidRPr="00B447C0" w:rsidRDefault="00473F0E" w:rsidP="00B447C0">
      <w:pPr>
        <w:pStyle w:val="Ttulo1"/>
        <w:jc w:val="both"/>
        <w:rPr>
          <w:rStyle w:val="Textoennegrita"/>
          <w:sz w:val="24"/>
          <w:szCs w:val="24"/>
          <w:lang w:val="es-ES"/>
        </w:rPr>
      </w:pPr>
    </w:p>
    <w:p w:rsidR="004C77D0" w:rsidRDefault="004C77D0" w:rsidP="004C77D0">
      <w:pPr>
        <w:pStyle w:val="Ttulo1"/>
        <w:rPr>
          <w:rStyle w:val="Textoennegrita"/>
        </w:rPr>
      </w:pPr>
      <w:r>
        <w:rPr>
          <w:rStyle w:val="Textoennegrita"/>
        </w:rPr>
        <w:t>About Eurovent</w:t>
      </w:r>
    </w:p>
    <w:p w:rsidR="002D595F" w:rsidRPr="000C033A" w:rsidRDefault="002D595F" w:rsidP="002D595F">
      <w:pPr>
        <w:rPr>
          <w:rStyle w:val="Textoennegrita"/>
        </w:rPr>
      </w:pPr>
      <w:r w:rsidRPr="000C033A">
        <w:rPr>
          <w:rStyle w:val="Textoennegrita"/>
        </w:rPr>
        <w:t>Eurovent is Europe’s Industry Association for Indoor Climate</w:t>
      </w:r>
      <w:r w:rsidR="00FA172B">
        <w:rPr>
          <w:rStyle w:val="Textoennegrita"/>
        </w:rPr>
        <w:t xml:space="preserve"> (HVAC)</w:t>
      </w:r>
      <w:r w:rsidRPr="000C033A">
        <w:rPr>
          <w:rStyle w:val="Textoennegrita"/>
        </w:rPr>
        <w:t xml:space="preserve">, Process Cooling, and Food Cold Chain Technologies. Its members from throughout Europe, the Middle East and Africa represent more than 1.000 companies, the majority small and medium-sized manufacturers. </w:t>
      </w:r>
      <w:r w:rsidRPr="00623B2D">
        <w:rPr>
          <w:rStyle w:val="Textoennegrita"/>
        </w:rPr>
        <w:t>Based on objective and verifiable data,</w:t>
      </w:r>
      <w:r w:rsidRPr="000C033A">
        <w:rPr>
          <w:rStyle w:val="Textoennegrita"/>
        </w:rPr>
        <w:t xml:space="preserve"> these account for a combined annual turnover of more than 30bn Euros, employing around 150.000 people within the association’s geographic area. This makes Eurovent one of the largest cross-regional industry committees of its kind. The organisation’s activities are based on highly valued democratic decision-making principles, ensuring a level-playing field for the entire industry independent from organisation sizes or membership fees.</w:t>
      </w:r>
    </w:p>
    <w:p w:rsidR="002D595F" w:rsidRDefault="002D595F" w:rsidP="002D595F">
      <w:r w:rsidRPr="000C033A">
        <w:t xml:space="preserve">Eurovent’s roots date back to 1958. Over the years, the Brussels-based organisation has become a well-respected and known stakeholder that builds bridges between manufacturers it represents, associations, legislators and standardisation bodies on a national, regional and international level. While Eurovent strongly supports energy-efficient and sustainable technologies, it advocates a holistic approach that also integrates </w:t>
      </w:r>
      <w:r w:rsidRPr="000C033A">
        <w:lastRenderedPageBreak/>
        <w:t>health, life and work quality as well as safety aspects. Eurovent holds in-depth relations with partner associations around the globe. It is a founding member of the ICARHMA network, supporter of REHVA, and contributor to various EU and UN initiatives.</w:t>
      </w:r>
    </w:p>
    <w:p w:rsidR="002D595F" w:rsidRDefault="002D595F" w:rsidP="002D595F">
      <w:pPr>
        <w:pStyle w:val="Ttulo3"/>
      </w:pPr>
      <w:r>
        <w:t>Our Members and ‘Affiliated Manufacturers’</w:t>
      </w:r>
    </w:p>
    <w:p w:rsidR="002D595F" w:rsidRPr="00243F0B" w:rsidRDefault="000A5F41" w:rsidP="002D595F">
      <w:r w:rsidRPr="000A5F41">
        <w:rPr>
          <w:noProof/>
          <w:lang w:eastAsia="en-GB"/>
        </w:rPr>
        <w:pict>
          <v:group id="Group 12" o:spid="_x0000_s1026" style="position:absolute;margin-left:0;margin-top:7.95pt;width:265.45pt;height:32.85pt;z-index:251659264" coordsize="33714,4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QISOwMAAP8JAAAOAAAAZHJzL2Uyb0RvYy54bWzsVl1r4zgUfV+Y/yAM&#10;+5j4o0ndmKalk3bKQjtT5uN5UWTZFmNLQpKTlmX/+xzJbqZNClPmYaGwD1Gkq6urc4/ukXV6ft+1&#10;ZMONFUouo3SaRIRLpkoh62X07euHyUlErKOypK2SfBk9cBudn73743SrC56pRrUlNwRBpC22ehk1&#10;zukiji1reEftVGkuMVkp01GHoanj0tAtondtnCXJcbxVptRGMW4trJfDZHQW4lcVZ+5TVVnuSLuM&#10;gM2F1oR27dv47JQWtaG6EWyEQX8DRUeFxKa7UJfUUdIbcRCqE8woqyo3ZaqLVVUJxkMOyCZN9rK5&#10;NqrXIZe62NZ6RxOo3ePpt8Oyj5s7Q0SJs8siImmHMwrbEoxBzlbXBXyujf6i78xoqIeRz/e+Mp3/&#10;RybkPtD6sKOV3zvCYDw6ytMsnUeEYW6W5uliPvDOGhzOwTLWXD1ZODs63l8YP24be3Q7MFqwAr+R&#10;JfQOWPp1NWGV6w2PxiDdq2J01Hzv9QQHqqkTa9EK9xCKE0fnQcnNnWB3Zhg8IRz1OBCOab8rSWEp&#10;uWWoz+k0vlG1svEt79bc/JklqkJz1Ru14dLFF6icVlDHS1hvqewrGmKY+NHlb7pzmWpZe8Y9GL//&#10;gIZ6tm4U+26JVKuGyppfWA3FoBa8d/zcPQyfpbJuhf4g2tafv++PpAH9XnW+wPtQ+ZeK9Z1PJ0jZ&#10;8Bb8KWkboW1ETOFTR2Wav8oUNYBrxKE6tRHSBa2hvm6s87v7Sgtq+yc7uUiSRfZ+sponq8ksya8m&#10;F4tZPsmTq3yWzE7SVbr6169OZ0VvOdKn7aUWI3RYD8C/KK3xEhpEG8RPNjRcMZ64AOjxP0CEyTPk&#10;sVrDPoNk+KHvDHes8V0cZzva4bybCKz/JNofiYUQyXp7q0qwQXunAhl7Qkzz/CidgbZDOabzxUkG&#10;CQ5yTLL5IlyDO1WhLox111x1xHfAP+CGPegGyQwJPrp46FL5KggJtfKZATG9JSThYY9dZDEUIzpv&#10;Rq6LfbXC8EqxDhr+qcwuaPrtqxJfjP9Vievv1arE/f6CHo/nWZZj6vnn8b/WY/iY4pUR7q3xReSf&#10;MU/H6D99t539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SML/&#10;ht0AAAAGAQAADwAAAGRycy9kb3ducmV2LnhtbEyPQUvDQBCF74L/YRnBm93EklLTbEop6qkItoL0&#10;Nk2mSWh2NmS3SfrvHU96mzdveO+bbD3ZVg3U+8axgXgWgSIuXNlwZeDr8Pa0BOUDcomtYzJwIw/r&#10;/P4uw7R0I3/SsA+VkhD2KRqoQ+hSrX1Rk0U/cx2xeGfXWwwi+0qXPY4Sblv9HEULbbFhaaixo21N&#10;xWV/tQbeRxw38/h12F3O29vxkHx872Iy5vFh2qxABZrC3zH84gs65MJ0clcuvWoNyCNBtskLKHGT&#10;eSTDycAyXoDOM/0fP/8BAAD//wMAUEsDBAoAAAAAAAAAIQCjxEYVj3MAAI9zAAAUAAAAZHJzL21l&#10;ZGlhL2ltYWdlMS5wbmeJUE5HDQoaCgAAAA1JSERSAAABgQAAAGEIBgAAADBqHRIAAAABc1JHQgCu&#10;zhzpAAAACXBIWXMAACHVAAAh1QEEnLSdAABAAElEQVR4AexdB4CUxfX/5iu7ewUOroGCigUsCCh3&#10;cHC0w4KAqFhAAQtIscX8ExNNjEnERKPRJLZoIqAoCigkUUQgYuGAoxzHUQQUC4oFBO6o13a/Nv/f&#10;+/Z2b9u35QqccUeP/b75prx5M/Pemzdv3jDhRxIGzl3dnnHlJIlJJ3NROElgwvmCYfbjTOgmcJbL&#10;mCAKXKhF/D6gZAcXeKnI2Bf43Ys8e00xZX/x2O7VPxJ0JZuZxEASAz8SDLD/xXb2X7A2xWVK3TgX&#10;8wUm9uHc7MEEdhoIejYTRSeTZAEEX+CmYf0JHC9WQCoRKBFF/EpIgBy6jjRmrSCy/WAUuwSBbTW5&#10;WSaY5qYOyjdfLhw71vhfxGGyTUkMJDHw48DA/wwT6PtKaVaqIg2CZD8S1HsQ/s4SFZcMwi1wg4i9&#10;CZpuWoQ94a5FIWAeFmMg5mAxD12rQV0fM8Y+ZIa57FiVWFZ+W35twmUnMyQxkMRAEgMnEAM/aCaQ&#10;98JGJbWtOVhi8g2cG8NFSe7MJEkwLekdArpfwm8BDJP+CCsKWlWYqocWFp9gCfEWFhJvrLih99YW&#10;qDFZZBIDSQwkMdDsGPhBMgHS78tiyvWcsVuZwPuIikMwNc2r2ml2FMVXIDEDUVYAh8fDOftQZOYL&#10;B8TUZTvGdlfjK+HEp8rpP/lWJjsv4Yb2eMXamVtCIWrbf3Kmk7E/cyamCgJWVSFBZDIWRfrSg2tn&#10;vdauaGI7WVUeFxhLs0srGPy/B9a9MCezYEJbUUx9HHzVWSfp91Wvnl1BRWcPmHqlJDvHGXrdB5Vr&#10;XpwVUl3Qa1bh1DtlxTGI656XDqyZ9V7QR3opmi5nq9/+Geu5dO5w/KKi+Pmg/Z2cwinXMVG+xuS6&#10;TzcYUgQYvqkfyD3W+Vc7dkxXswunPCiK0tkmN8LSi1xiJjO+qFwz60EUwnMHTLlUYPKkoLK5aDIm&#10;fsNMY8mBdTPXhlQW9ppbOO0+qCQvgDqSVralFetmPh2aCDBNE0W5CFVCW2l8Wrl21kOhaXL6TOwo&#10;KMqjWNE6bcvpO7WboLAHRUwwqD73VDo73S8UT9epLOpXRZWfoDFA3wVd+/OBDS9tzep357lM0n9L&#10;aRjnbknSf72vvh9zBkwZxJh8hwntKuP6wTSHft/u4pfdOYVTJwKOYUF4oQLqA40n4HdJ5ZqZc31x&#10;9Nu5/5gUD8t4DP2VgzbsrljXCfVODx+QlHjMGCl7T7sxoiBeyZl5Etb0x5CwWGPVLx8tmXc4u/+0&#10;8aIkjrKDgYogONDO5w64dpXmaF2f5IKUKTI0ReDPV5TMKKE0JxdNy9ZU4XFoB5zIgT7SHz64ftYn&#10;mFMXou33Yjw0jBOOWSGIbqT9SBD0BZVrXtpLZVDILLi7rSjVPQG1Q3qkeWMl4iiMe+4/uG7OntzC&#10;KTeC8IwMhl+kZFXon5JUh+dfhGsrn80/UI7/cAJ0/ZkO0zkZnOs2JitnYgJB6tcEwxO1jcelgeh0&#10;wcAfutcpKsoIqJ9GZBt1Gwa/Vvr0QcfX/9oxdmyrZgZnjbjbeeRo3X2ipJzNTX0/kBbGBGSTpTKJ&#10;3YzJ58AgDcOrKIIJeqqP4cNrsiamglzdxKCTi5hWUoCvalKfzVEk0WVyfiOQlyZ59D8gzmICjIs9&#10;mei4gZluD+Jm4c82YEYWIe0Yk2vrkCiMCeR4vu2ByXIPlm8CU/V/I83ywMJQV19RSRknGJo3mtNK&#10;Eo9QAxLhpTaYmn6oUtoFgiOoIOCj0LZ8UaApFCxLiQyrUa0WK0OBmACEE3YexsQ4ERYJPlyAGFnZ&#10;TJ3/CgzosYq1s35HSSl9pACCMRz4HWqpNEXzinb9bl90ZP0/d/vS5vS5syMIyp9QfhZgAyE2y/Ht&#10;Id93/68ijxBl50SrHKZfBKL+ypHil4/4v+MBKk4YSsjjUQgIoCTkuL/djg55hdJ4+1VEv8pOsqUw&#10;BJ0I9FZBNE8CAxpPaSBEGNyjP4xHqx8Fk3dlVvuhkjWMA9Wa+AC+ucGqCkXRNQ7skLKFBRKsuGZU&#10;4kMQE/CIGfmA76cWLiF2ZPXfO+fgOmFnaAHZA25tw/bKL4LRjKFvFs7xLww+rnQY6ZM6Dpp0sW4I&#10;vZmEvjEiw2DlE2VBl7R3hYqcMpbBx0HbABxjdOseGkMWEzDdarogOm4BwwDyGUQkk8brJ+D0p8qS&#10;7O17KoxCfVVUhmCy/8vtN/nGA+tfXEOfZKEuBYPgRuA31U6TAbxhfDn/jOR7IHAWYM5Ghp8Jt9Wo&#10;jltzC6aMO1A6i+Z0xPCDYAIjln7urDt2bCIG072YTGeSusdUTzzhj4hRqKBIPUQBK4O+gizPzTbO&#10;vGvQ/NI/rR5XsCRinlYQeeyIOw/Eo6upA3bOR3bu//PffLfuybpA0DAw0TrDA0KpY0L9ElJiEPEQ&#10;RB3aMOljKw/Sor/cIAgQmPi9GNiHAssSDB0CM7cmLiY7imVUl4gJ20AIOcRyUyeiFJuBMkG10mJq&#10;BtVT/wKh9UoUjjdrCl2Lh2AmIAivmmrdVtPUaeMIVbI/gtCcwXX1Yc452oSmcV61P/Nbb+dyrkIF&#10;KZiG/jjigximSc1gjIhXfVsIJqDB0FajrH9YIIk8jZnipUg6FszkgezCqdsr18583foW+R8PtY/2&#10;o9AP6Yqk3YZk9/uTSuqtKCcLdQBUMmoQvHD6E9Q/cOFqXznQZXaQ3bR/JiwOTMZEjq4lNAJ8wpkk&#10;Ptip713v7Nnw3EEMajSb10H6siRe8AlwSyQDXeLMj/q6wH7EWLH6kRgPSvRPXOpXLyzIB4KIPIFg&#10;WHHIEEadMQivQl7CJ+ECi27tcmQMYwKMS49hbI2xcEKMsb7/CQi07WuxVqkRHAKkAlRBtaBgwq8v&#10;oGxvPH3n6H9KImCcEm4IXsHbdoq32st4HdqTZpUHDFrxJLVTv3lfCV6KRqDxgLEtyl1Q9Jw2fe/q&#10;WwX80lzggk7lWEzAwgnVHxjqRxVF4YsWhEMwbQpWfagTDG4okjyJqAkUTd9Cgw+i0PhW8z5k7vqh&#10;tceOPSzKciGkiFYh9ceLHFqlUIC6qhCTZPGQ+eULdb3u92tuGvhpvGUcr3QYLqOh3sD0BxdgrKub&#10;V/dF3Ssj1I9xxzyqI3X+keKngplAaGLvBFbdhvN1GuChn4/be940BZLxVZgYRIUwy9lwUkEdKp1L&#10;qxYr7F83Yxse6M8KuQOmQtJkZximsOzQulk26hriC+byg+te/MCXz/bXIiTs88p1M+cHpJmV3X/q&#10;N0yRfglV051QaSywVWsEZCLmAz41CRLeUyThkYqGq2waKFhAqvDHzIIpndGmQX6CRERRZFcjZRAT&#10;CMpJhESUT1dl9V7E/zroW3O9WLjhu03dWChAh+Erllg2VmirfO/026VooqtaZZf72kB0DeR4NPAG&#10;QtegEoL67EyQ2UkWoUU7kX4T/nkDcYNQQaphuCZUlD9bC/x/ACahY66iYnYa8DO2nlZqUKnNRp5j&#10;Fi8w9Y8EyaUEwpLoM+olRj4fIFdDmXQu1iQXEwEHoT7DJehXVgnC7KAyCS+m8RZWyZ+jn/x4Icar&#10;KJJ3leXLYKXl34GBvIWyYb0iDoExy3lW+wV2TfaAO7pVrvlHRLrTapmApfeXUn+PNt6F5Zfik659&#10;bf4h/ZpQFmJwQVBzjlWYcNGQuRv+mKvsfq61mJfSxKpRzSshpdZAVHgOaof7BO65BjheGRnPnMlG&#10;bQq+RWcC3sxMYR5Ke8JCtkvvJQiOXlgkbMAE/AaajLGM8YEAaKkNUFBre6edKDJIvPYh1vfgnDxs&#10;vmE1MIMb6t3Ae/cOhfuy968VDgTnifAG4ECYO2DCT8TXPztUZTwk9NOIoEQLsJm4FJJlO5+06yWk&#10;bBgxkVCVUGA5VnrG7srqN+UVl27s91gSdWCKpj2ThI46PqlcN+O+WCXVaHIfEE+c7fEyPOLrCPlQ&#10;CXULUgkx1gvlpnitAnktVLU3HSqd/TH2CP6aU5GTcqj4WWtPCEz5HeSnPyGz8Lb+EhPABBCwr+Fx&#10;CA9UFc+kFZ0VCE9C7DWpL3nwr5fR1WgO7edeXI+Rcge0gwpIKsCYBH0w8vDv7MBM3pWL/jz2dt4L&#10;jI/0bOFQMHZgr+hu+p5TcFtXcNCN4JBtMVicoq51R3REJkDMttWFonkbB8py2gpI0D/DQFUsItrq&#10;oEwQIEzcehVWtuh0Pn3APOOtwXNKT0+wlBZJbk0sUT4bC/otpsGfBVGCUCKMOjlvGjaAIwePwx33&#10;dFAlT9xpI9fWtFgIRldhGwOUhr2NDc05pEqALpaYXJMDNjv96o3GFKbr/AAIziFA1MYQjXbxluEl&#10;4MLU7AE/ORnS7R3179Gz85A2k5TPxE6y7hwUIyPSSelQiDxsqhJoBmTRZg6QXh1QQabQmPP9nXXW&#10;3WEMGPuxoyHhBtAtiyG60KWkEvIH4ORkwEnCFwi6ufdQZvou6+PChUaoUYAvEzZ7Xb5n/DJZF2zH&#10;f0C6hB6Z7KjH3UJs7grQZ3mzY98oRBdWH89ZJ9rvyR407STfH+3fxaoUOpM6dJN/aWitDmwyhUkm&#10;NumOW/SgeWU/g3HFI+jnVMMTpJJuZhhogND/3l9/4egiDCCSBPxRzflAUhVXDUF0ukaZgtpr4Gtr&#10;7yy5sdCSRJqznkTKginL1czhQJP1pVB9fJfTf2oJBusIj1Pth3I+DCkLiMHXOsfAnIJpBwX/AhlD&#10;yfDsq1j34hdB6bFJ4DScA1MKph0ISqsZ+ytKX/g8KG1LvHQfg4YJV5q6Ci0tX64p8pdM9xzBBBnR&#10;Pm9axuHyGUcbXy2WCwK7Nrvf1G5YEdRPZ6I5/GDF+k7/ClRP2NWBJZKGXRM3hqFsmKbDLl1YvHd+&#10;nymY7jkgdOf5JOOwdPURXlWQMNBiFkyoQfb3QExHQ0okqydiiPYqIQBnrTKYNNqjGO+LtN/QjKsB&#10;mhOYh/09QvVWsq2hAKbDjjjc7wtfCHd4Y8gq6OcpbqF6ZABtwwY/uwoYh/kOD1YJmWa6IFt7I1RY&#10;jbAsy6ub9RV2vH8tuiKkyLX8/pzCaVWYbD0BWKHVdhhJYN1JG/lBgb4hPMsVTRWtR7wB71WH3dfj&#10;6X366AtYxeObcBaMDB7AE/DBhqPQdkTHoD7UMLZ2+NKG/rYaJjBsztY0t6I+LcnKZNJjNav0TwMd&#10;a2HaZLE2lIBcS18POyugyA0iQQOEaD8SWqQqBRKSAosGpLf0iWTVgImAnmgm5mDCoonJ8imS4vp3&#10;0dwNDxRP6PuX0M45Hu+WuR2kflg6ACl8GdUJHC0GrkaIuqUvDmUCEB+FDJzNeAsD1w8i4VbX2WxE&#10;3OqLxGCE3QcsfmSJJqsv2uoHLmqvIuJmf2QLPWS1bXsBNkrPR9/trKzuvE2AeWdO/ymrYQp7heRQ&#10;B6HaxjFgUB0aC0xy3CkqJMShtRTIMkit/UYoEv4jFMOMI54A3RTyMwekn3iSN+CSpGDp4gYGQNnr&#10;4QgpCLs9wzCk21lMwDR3QYvyZxiyXo7UxMYvbXcBVEJbgq2E6ouAjok2IaAWgx4GXf57PLexqokT&#10;2hBQbF5ZKsZTV/9HEva5EaS+8IhV+VjVdfO2kR3kpvYnqMUKQQDJDUx+Vr/vzj64ns7rIMAm1F9W&#10;wAZuQNxxfrT6JQXw/spbMYYPMT9sOIBGb9NEGXMkQmAsPahXIWugveHCAgkFjJ0JY4aHrW7BO/U1&#10;9hvQeu1lqMK8eIlQRatgAkULNnRUTf1VWXFd0lzSv0X0YbcPg2kwFK0KRPxzIH07uOLHcCfxBebd&#10;95LBDhoyr1V4iqrKmgkyJoma7NQUNU3QhRzm8XQGC+gKM6/zQRhJp3a66HBBVkEHYtO3Xh8ZAa3x&#10;RZFLCowCB6TwJ4rmb+hSIaXdc7zPFbiFdn1x6K0rJtTmCueubfWQL8f+MKk5RuUUjbm/onhhdUCL&#10;aIzp2DTbDNIVqOYh/hphoHEIITrSMk9gGSBfHwe8t9gjTBwtVZCh1b1DDKC+okVg7ldgDJAE3Dgm&#10;YBUEVBjq25jLX+HVS3RI4BD4HjABE0wgZgBcsCxPobxE0SNT8MBSUD4G3npEnYPBA0mvns9gPwcV&#10;b0YZAwOT+5+ZSBvAllCDGbH8UOnM9bDTpz4g3Xkn2aUMxvPblKYhWOSnGv++hF3Te6y6RLGjVxCK&#10;DWpDOfE90QDyBeuZhLKAQKogsCFCABlJrq1cP3sTGPo6mGKhH2WohHRSCdWPwSCVlSRMxxf6awXB&#10;u7GP7iYB0zQ2QTMw/ujGmYcjgmaJ+IFfgHdLaAiMC3727w2hfFivvcYcyj1IYdthJ5wJDF5Qejo3&#10;xH9LDuXCJjMADCI6OGZtBuEQCfe4VyDqXS47N3QQPv2mKRuxRbO/cgkplWeZmrs/OmE4UDpYdDiz&#10;aULUryqCeyLeN0xiyi85XHflqLXZw+a8O3n5zZfVxJu9qemAn6ste2xD/69Q1Y0J3XMcqQ51D/YJ&#10;ynEWY4CgZfRHHYEbU7Q0qsbAuhK61X3R6seURlqoHrg8unLdP/dES9sS37pDFVQhYMMbqiAJVjwC&#10;qYYQcE6rBEyuFrNpeLuin2FTNIaVUyTgMIdpJQT7v2ciWgetjZQpPE5LMbFGtSQ7Q+duSAXRAxEO&#10;HKBagxVWGVYBd1vWJV5p8l8QTb4CjRzoJdIN5WT2mXQK+gFWQaRTQE6RH84ZOG0gCvoOxBab5hRn&#10;EpMIYQJUBnPimNNMdGQe6htC0mvEAKV2YDzSNhAd2maPEixiyM0taNeDoHlWOXTcDo/f+7J5V6z8&#10;cmJEFoMw+R5qA+b6fm/F1CECqYT+Rmo4vLkDAHIIi/fScq2eY/pKbepvQ7us9ja8hhdMDI4LdRCI&#10;/oGna4DwLmgI4szvKze+FLTi8WWGug5ChnkfjjCsRDpvc2D4Y2osLH09DnfhYMVb6LOfUL9ZcYa+&#10;2W4PxFfPCWUCRa+uPYub8iLY/p/XlANfhKz6U8PVkPr/C+nvNcFdtbJ40tAjvoY29bd40ukkGW+v&#10;/5t50StrO2FEQe+Ggx0wu2OKU8JpYXRq1PEeGQzkofZLzpTrPUJmStGCHROOh8dS2oCDkfHlJtmW&#10;M+GWHKd5jeDMEGpUS4o6iSJN7wZqIBOI3IZWGFvZLqM3Vn3QlxswPBT/mZOR4aVgdGgLhBd655Mk&#10;tXoIXhY1FvzErIPCa2FimzaY6W3xpRbj+Fh4ivAY9I5k6MoTkqJPhjoqFYxAB2N7FNzthvDUsD+R&#10;5UvB6DO8EiKNT/YICBIFaAxI02MRqEszBo5vT6dorS/+f1CyxGolQ/gNCHQxorG8Dg9I45Z8Y58x&#10;FwBqj1RfU0r0QWcvBaMRxdU0mHr4TW4oAdVv8n2wgonAhCgBbCtZ2z7QbXQlJkDVIMttIOm3g30h&#10;ysvc8JjXseDrc/aVCljh0IY75bT+6Zgrm5kwu9pPMY0N6Z72Hg+rql9NWjBj89kbVMHMgVTg3dHA&#10;phAYGNGLoABI6yqOHrkf4/BrEOinrf5g4mV0orpizazVQYmtF9Qh8q0H18wqC/8WEmPhkH2O0+e/&#10;xArvbDClUZbqTxR+mjHwjtlHS/4R0q8N+U8YEyiava4LV5RFsP8/r9EHv9BwyeGEDlY9aKieOZjo&#10;M1eNy4+gkmhocHM9fXhLIUm2L9IfWTNBsrwLHXs1U2Qn4EG0d5YlUh+thMAIrjQ8ta/idPT4dWML&#10;6xLJn2ha1SUUYOBic5GOOgvYo2Tp/jJI443JBRQPp5OXONpOFkP+gH0b37z2x9k9YLDHnTZiGXQA&#10;sxEBp5dGg/iJ0LlC6hey0b569YJFrbApw9KhvLkG3xrNBMg/RPyg+ahkQA6uXYL9iXTAuLXSLVcE&#10;fLF/ZMxxqOz5b7GBfzc6qTc2Sj+uWPvSp9hwDNcVUykMkqdvPAIFliTtLR3SNlALsMCAOik8bRCi&#10;wwgxVioucm0B1cs86Jhv8TITbwG+f2XD+BJC6kEUlAXCLMNFw6NZ/aZNx0nijkhzJ61CwHRB680d&#10;Ed0YkNgaJeC8gKUKsuD1tsE/pkBx0QasEESZTp6TSuhjHD78hIs45QHOiA/tuWQ8nNP/9uchbl0M&#10;bUo7nND+bZTqIn6iw5MgsDsB6hlWe0TxzuzCyTtwavwQ2vUHb7uRlfMKp4s8DgcHQMk6ZGS1Y5Jn&#10;vmGw3wIhOShLhsL050gZzgSs4cL6Z/WfbMr1h9WoRB3ONOQadf3+j14N0hhgynrpOROeB55o1YRu&#10;lU9zcGMCsv2d8kYKJ4QJDFqwKUfQjX/BbK/RDACqGKJdtbqmvWSa/MmSCX2+jNTA4xFXPD6/BPWU&#10;DFpQ1hf2uPcD8zRgrX2DROuvZwSjHW7zhTEL+KSFYxMhMonVhrF0DfY4YBxS94LIPX8QhDR/AZqp&#10;w6bSfBf7BedhSToAH/7r/3hcH2iCC20zB086BdbC/olPIDCPxg91qd4rwOwvFCTLDcaRuiu9mgh+&#10;iyQZK7kBTwdWqBEM0UkWNe+BKg0jn0jH1r0YfKI5tECbd8jJHTMH3wnYGhgduKmgeVS1ouzlEHUZ&#10;S7OsdPAdG7UuLkpFAOhRECk0hi8QymdiSRZ/gE34S0hNf7bBqo/XWwVRKtP8COaCR4kzELVC3d1A&#10;jDoSDMwwiCGGMQHKRkHi8nTsBY1C+izKGhjo0BoI5BugaXeCoaF4CW4uzMtQrhfnVnJS5fAZgfni&#10;efb6CuIjidCjAGrD52gDVEX0AkA4OwWqudNpoKBBo4Xp0/9auXjvtmwnXwmXCkPr4ZmCFSFOVUuW&#10;HRek79oKpfPjPp9I8cBBaSBYzARTBCxULTsNYug7xJggTCEKv9iIxaHzuXuLZwQtdnzlG5IpVa6e&#10;/T2seOaT6wtiqGDKl2cPnJJXWTIryELIy/DYQyDkQVIQVoJcS5HPR5m0pxMWKo4c+SCnbbvNMIjA&#10;Shg44+ZPcorufNlOLXTcmQD5+hcNfQ5MJPMaowICgbUQjY59T9DMB1bd2Df2UikATW9uvqAdNphO&#10;ll3yyXBeAymFtUdnpogmpjN8wqD4Y7BpqcCtA3vhluS7Y+eecWAsCycyAUX6H1eP7bMBL1cXzSsd&#10;zQX5EcnpOg8rFGuc+hPF8WAxAlfKTfvqNpBO9FdxZEk4ieVXBaaTZIkFIe1f+9e/itVycIBDsmUw&#10;BqVTh2PwpZ4JkLThndfBqSO8MaTFrIzwJSwK45rGYvB4xMYgSXmgHzdIugx9r1df7M2MYhW5KrMi&#10;ozeo93eII/MvTESiqIJw9Ggt+VQ5F5NsD6TSd+HMLGglA89iB3MK2+2Aa6NeTq3uYmRZSPkCgrc8&#10;KGAD4hoeadZT4OJMSacd/gbYdEi8gI3G5RBKgU84iU0ETLhWktjllA0vMiY3zM9QjO750DBSbCU1&#10;b3rI2VbToFTw1e390PCvZd1GYFGVBoCANkESRoIwZXiJgXEM0vGIQIdlIEY/hUrp6XoCO8IaF3iB&#10;xskqFxIvma9YONgHX0Ug9E/AyugxrxoJddXr8Cmx4mEPai6tF+obUK9msvJZQj7oNfThj0Pls9Qq&#10;GP9QO7wLAOpj3Vuh72PAr1ts3w+z/myLj+AfzNWb95fOWu9LAidtwxlTlll8SWR9O7y7t/v+8hnb&#10;eP9pYEj6YsADtTPkBMtvCPUDhpnJfp2r7n0Dg94vsQNHAIe0XaiE60gU3vUH172wCCuwp1Dmzyhd&#10;PaG2QEEcMKcVa5L8Rx9siKAFQliZWD3MBG5vQ586cdDPIRrqL5BoPOVD7XCB7+1Heo8WCB3+tPV9&#10;LuxYqKLtM7A/9E9rNS85zoaq+gaUMytSWQTdcQ2KKv5FSkkZ3phNYGvT1zCOYiP19+zTqudXTh9K&#10;aoyo4c2vLmjnqMMpQyYUwedJP2C4GxCXK+FwiuTEvEI/05+vw2kgYWUBp4H4R2CH0z7+8uslO/K3&#10;QCpehWQlw7tv+iJqhfhYPL7grYFzP1oJTSa4uHQXdRQR20QCMQ9slt83eG7pZ6smFLyYSN540kLR&#10;2wOSKGamtp65HBsj5WGG+BZMR8dgLnQjaQzkEFhhX0Fywbkmv+VypKxQWovYT+S7gW8GU9MwST0w&#10;k+QxTEOWdyMOnilxRKc+gHQewSz7BuWgi7y95PtW/1st4nA/PSPNASwNv0WDjnm/if0hlX6LSfCf&#10;UFWW9zsYuzllAZ4zQaP74TeYCTC2BxM4G8TQRiXH9uL7N97R08AAqGwaQ4jx70dB+j1KaQPbgfZA&#10;gwBHfZy/DRcGzxwqfbYebiohYvi+vj46qhVRysT4PGSlAQB43kul4LcPxeEXga+pCPBYSTGGIb0P&#10;q7hdAFkBMYGBDeulSsYRKG7QNuSHjyS45yH9pjc4lOe4RxsOYewMlAu8i3787C2fUYlTtaMUVfgF&#10;SNO1EJuxFwD/QAL/BF4uXyDvsr5i6BcYgC8iqge1C4J/E5heAgOEsf5cVr6F2gsygbk7JUXfEvgd&#10;ivgNHmyAcpGc50k0OAvwfdvBdTN2tiucfInDYA+gD4YhcxZqrQXeN0Fd9MiB0hl+BkDlUV+jfAse&#10;CIo1Enf4x2JDfYxXrBN+ntNv2hbwydvQF8ScQLT5d/CHtcAwap88GuCOBOOglvAPHEBqYEd982b/&#10;2n9uB0OdDzxeRHtywNOF7QdOO1WtM4/CNd9uwNHeGkgNFfufIAbAjNHbJ3g+6OtzpPfjUBWMhQ7D&#10;nAK+l4t5AVyzK2EYMYcYhL+g+gfv2AiNbaH3Qa+tmyo7XTPIAZxdA+2qhlSNNZAGcyr9tuKbCyIS&#10;LV/eBXyMlLrjy8EY0uB+/DKM7dMUaBJg6g98wJoH9N2SGnwZIvx6mQNEFcgnkN6sFJrHrAYtKsUy&#10;9w2Prrx9VY/SmBtNRfPLroNq6FkQpI7WxnGEuuyisHSlT9WYiJesGJdfapeuMfGkLjl4wOOC6kLD&#10;5CWdecRAPna4nsYOl58MSXo6x3sbuF3gcO1cTSQiYiYrkrPsAZPT6bFyzanQXU63iLVNeqS9NR37&#10;KuxQaVeUW58WJ0bbZ3hc0Jnb1HNI8KWng0Q1ao3jsPtwHQ10LH/T9Spdwm5YrVA+I7KapahIbl/V&#10;LU1y6WYoo+gw7KY09WCKfLjNZzVCcXEYMejQE9+VFNkONqXuiOHX2cIqqb2rfUpgWlGuAQ5fQlu9&#10;FNAGL/5o2sQHtbU2ZTPaqJ5IenVfn1Imh1anU/3Uf+BzIBselpXrdH+x7FksTYMDSf/wewYvz3DQ&#10;TGXn1GiZ33RM86ZqwLE/V0C/HErJqo2kUiGhoVZJz5bqUrSKsshWZF3gruRoFfS6CNHGoa8vKV2a&#10;I00NdWxI8dQfWko7idoQqSxy0cwVTzsn0+p8Lq4pX1DAeMis65HqjYvQ7qDE1gvDKd6OJozP2qbo&#10;lZH6RIAL88y6g1aZ3j4PmDfwaYXd81QaF2ZKlXikoqYWY1fzzoW0qLT5UGmWNU+i4dA3J/zlF3eB&#10;oBE+D6NWFN7mxsfgQNQFOMFXjCEPK4WogmFwJaDG8LkDgdWzUFaP3vHBLZccDE7Q8DZ7RRdXh9zM&#10;ayF434W51V9xioIOOcQA4W+OQCs0hTzF4hcrBUhabC5WFy+M7FEeJFGE1jV03obupijOwaqvd6Kb&#10;4JbVk65tN0zn4JIJPW13+EPrTL4nMZDEQBID8WDguDCBvMUbU9Oq+IeS4ihISBomBgC1qaFpT4mf&#10;Vd9bHEX9s/SjvNHwVPYbSO24UxhHgHEWPz4ZKx40hachTYrDAf/FHn4I64oXajzmk2N7b64IT+mN&#10;oc1wyeBzcAp5eKKMABZD8NNf+wLUTLfblZ+MT2IgiYEkBhqDgePCBAbPL31QdqRMT2gj2McAVPXh&#10;VRP6/s6ucW9uyzsTAv+jUPmMwaauoEHyP56BztE7YHSiqeYX0Fg+cHn3TaRnjhiKnluRzjPbzJEc&#10;jqsTxoUo4VSZeSXUQksiFp6MTGIgiYEkBhqBgRZnAgNfLe0lK9IawJaWiJsFywRU9Ty6cnzf39i1&#10;a8n2/HEg/H+VHewkjxsq5+NL/4PAkuutF3XDfKn2qOfesYU7Ipoc4kRwmseROV9SnFckwghwepdM&#10;TndCHdXv/bH5MPFLhiQGkhhIYqDpGIDs3HJhOo4Kwir3UZgZJsQAaBPYUN0vrBzX54FI0C1Y0N2x&#10;dEfeE9g3nYdt9ZM8dSeWARCMuJMCxgFccDmlW9u0S3lvyUd5PSLBTi4hWJ18M+5HWEOMLt5Avoqg&#10;FjpH1ww6WJIMSQwkMZDEQLNgoEWZwAfzN1wJHfiIRHTgOLwEBuD5r+ip/RksccJk+wUb8zLSzkuZ&#10;53CKvyRLHyK8rSWQxZEbDEmSWW9RZssXb73w4kiwFU+68IhqqhNg6vol7XnEG2g/hUvS/130+sYz&#10;482TTJfEQBIDSQxEw0CLMQG6Fxg+EX8bcEQ9GhzWN6/KQ92lC9Jk+P1xh2Z456Me7dNS2EJnCruW&#10;iG0sM8/Q/MfrXfXQEXaho+yQ/vP2tt6jItW7dsKAr01TvRU6rFo6XRxPIHUa1EjtDDiViid9Mk0S&#10;A0kMJDEQCwPxUZ9YpUT4XnvwEFwSOPPivhcAG8F0MAVuGW9fM663ddAlsNhFJQPaiKJjvtPJLnXX&#10;RjM5D8x14p5JPYQNl7bQ4c9btC3/0kiQrB5fuBKrgYcSWQ1ATQYGI04YPGfduZHKTMYlMZDEQBID&#10;iWCgRZhA3gsbFdyPgWPV8QdyBGfo6jPFE/q8H5prxYoiWWrrfsHhEi+jFUBzBvAey+6fbP+t52bc&#10;KodvRyqzjSLxuUt29LkgEtzVVdKT2B/4MO79ASx/kDaNydJPIpWXjEtiIImBJAYSwUAzkryGaote&#10;3TBccMpLcWlKXOV71UA6LF9YRMuXxVt7T3elSg9aFkAN1TTqiU7/+i15vJu5Go52ewAoneyWIb6n&#10;YL/B0tDQfgMR8qaqnRxwxYZydggeY+jICGcJvBZUcgnON6TTUfxYASsBwIR7aQ2jV/GN/b6LlT7S&#10;94tfKc0ynUpn3WxZm1oZd+YA3soPx16wh+AYs2CBtN88pZtiOuBdIPJBXhlHvbkm1xTflPdFJNhD&#10;44peW98ZxgdZ9m2hfRdN0GXz80DPrAMW7WzjqDt6hg7b3tAyY797y2Q615yK86jmPnookgozdjnx&#10;pei+YIEjVzj9dG6KXXHuvZNpmO2AJvK+U41xuw+jZpeR2uaLNVedg5PdscPgueu7Yi6kRms79Z1a&#10;U/vlmskD4yrTV2vhnDW5TkfKSfb9AT8LKBsX+x0tHtd/N+W7aO6m0+AdqV20PL7ym/JLY0sSpd2B&#10;FnbkFp47XdmR61ZAFAxjxbg+H0fao7SDpWj25nYshZ8WuUxvLgsHprkHDigrKeZ44SAU5hbxHWTK&#10;wlQgGru6YaftQ+v3vRPp+21gx/g+vP3RhSMURfyNqsYmjr48ob8k4SvkExMbybrBvzY9fA0I/3p4&#10;x/wEp5j36R69OlVWjBqTpTgVoz3OGpwBMtQb5QzE34W4+MnZlJPHBLsrRezuNqVnQG7GA54golNy&#10;U8HWQfNKn1ecqffF41PJ2htwpmTC5TQ5nHo8tL3xvOuyeC08hP5DNFt2Zx1XaDJDc78AmO4kuL5R&#10;T01zMvG/cG/WSTRtFqI49WdKWimSD8BfEK6ojNAA3z+/g0vyKaJq0xaGscNFrhhSX+Td7MsvV1UN&#10;NGXlHbDomHX48jT80ql3wK8wDA2jVnCl7x/y+sZtYOLv6YK6ZM24gWEqzYa88T8Nnl92Ic6oj4fb&#10;nMvg7eQsmNulkKMyy89ZfTE0HpimGnJd1TdD3igvhoDw+qp/f/mBsHCs7dF8cOb7mOy6VVTdtm2n&#10;vpNcCplo/zl+iEHgJflvuNlvHPrXtmwkEk1VpPM/j1DZcC/1V0lyXB01TyJA2KUF89F1D7wKCG/5&#10;kkAe+TVUsndGHj+4VlZWTPjwun1VDI+tvvKsX4dnuCCmzI3WHmtueGrvQfqnKQ98Hv1FlBzXRMtj&#10;ld3M/zQ7EyDLFYPzYbjcJS5QLbcIqmdFR+Vrf6f4Mi7ddGEOnEI9C+lciUNA9mUL+iWpHrNUNzS+&#10;BKRgtqYZK6++cMuRoEThL0SA5k+fLoh5113YQ60TrofQdZPTJXamw2jkeyjRQGosxcFuWPpx73cF&#10;YdPLofkNXf+ryOomYPJ0ovuMY4V6h3QTRjyz9OllPx0Z5g8mZn5swVheFYlDtmTAYToQKcsJkr8a&#10;LMYgVXm99/kjAx6QB1QhOE/A59BHuCGRoraF2gjuG7oyhSCARQrc1OGhCUHCQUXcvyu2R9+dA6Xi&#10;GEUX9xe9vnE2/P/+1SflJVr+wFdKu8G35O+Ap+vgNsVFTsZoXNAtdLBHDi+OPKcx8XQQs9ORZlLR&#10;tWcU8+s2/mHl9fkrwhMDSpMvAt6mkL7SLtDSGOMefun543iIa9AXzV7RDugsgstp8C67sslvoaZJ&#10;ovKOr26UHr0PfQmb+kvjkcZ+QLDGJ3kYtYOXQ7ktSY8MnFPyfsnNA78JyGr7CJeH5I/PvkzKGQoL&#10;6ok6jm1ra9oHG1Gs8YXisNTV0O/HpdawajFNuNVhf4p09aMhSw+C8J5Jm6yJBjrJS9K/rpvLMX6H&#10;jui+cfTl3TcuioMB+KsCEzCvOH/z1st7lP+mupb1gdXPwxgnx4ixNCZY/i45+9PiLb06heZfe/OA&#10;A6BTf493k9hywicq59fmZJF027hAWpDj8RdCQDANvTq2aHWHrJaiNRCUPHZ5diuKaDDE+Y0kcWLK&#10;2NvBHxm1sQ7Yt/k1JvTqolfXFUWDPdK3wa+V3gJX5yUwl74RUr2LVofWfdQEj13AN2ISdACRfqFi&#10;LQKXfxcODB8765mlYQdS5BppNZjFt6RatBsD9YJc74HzNp5uV21ovKmk9MVFPhBkoAWwwZ+ICzUh&#10;GWzmO4/u8OeHcsgufbPH+yutf6DxaQMrxVNb0J8dJVl5LDRr1PcoZfrrCyyAxnw8eZo5TeOoWSDg&#10;Ac+k7wWPvZomRTyBVgGGrq1e8WmfFaHp395+QR9J5lMasw9AOn/w4GPQ6d9dvb185Iju5SWh5Sf6&#10;PrZv2b7Lzy//HfBfBKa0Bswp0SKsMw3IdxImScRT0C5dewmTeH+999AY5UN0gp4Mao7RMRImPx9n&#10;DJCDRMNdh3svsDJwOBcPmree1A9xhSHzNjwkOpSXkTjHUg3ShG9EIIYEOBQwkl91ys55Pe+F9zIC&#10;i3n/tvyjYDDLowodWH4jf5rMzIsC80Z7hvw7HI4SoyUBXqCAYGxRNF9gUQs4AR9NMFfsO90weO6G&#10;a05A9S1aZeKULAo4FfoZXbHO6m0tWaOkC/wEif0fwnRS2jYEjHvcey3+FjTOmegcIOkfY/cr3H44&#10;YmT3jX8fO1aIrVtpqDrmE8rcXC3UDYcK9iVaEditIO0KojMEEL4mvrM1//zQNMuxGsBadR7uXA79&#10;FPHduhuY80tp0zBigmTkCcWA1zyap0PX/cqQuRuHxgIGeucHIXH+niR5+mtywOQhRiK5XKPT22S8&#10;ClWNK7BMzJM3zZj1QDgV2MjAfHbP3nHILrHGpV0iTBiYOatQsCy2S9J646HkEdkTuE42u/XCmDhk&#10;zcoEcBHCULh8gOP/2NILpCRyD71bS1WXhoL9zrYL++Fq2JFEMBMJ0LmT2+jPYIkzclSPsrWJ5E0k&#10;7djuO6o3LNw0FfcLPE1MJ5FAiyQwj1RcM/OzSPmwIpxjqLikOA7uYi37RdYtUz31rEhlJeNOPAas&#10;PmIsDZenvHjxvPUd7CAa8lrp1ZLs+L3FOOKYP3blRIqnVYnkSrmCO1MfCvzudEolcEfyLc1Fu0Du&#10;SsAGBgx6aVWOXRpffI7W5TxIOOdEY2AwRgB5MDd3EL782Jfvh/JLKjnJ4aL7hf/wQ4E5HjgTo2Ax&#10;SsSGy8VYYsZI5f1My1BIGG+tuSrc/AxLyjuh0pHjLMoqEK4a6AKd701NuPaKnuU74wKiCYlov6Ds&#10;/PJ7YPnzcqKqIQ8xNyaMeXNzvy6hIBR/3ucjNGRD1GW6LxMQxBRyQCSSJVMytFIM0MoYfp9O17h4&#10;fyQQceVqJvYP/oIxQba/kZKEx5GQEIeg4MtoeDy4IEn+Gcxp+/niyBoPsm1UlRCpdsGccgVnSqEv&#10;n90vLJguxX4gJrZ9G0gVhFG7KNIeoF25rSneOqwpy1MHzd9wcWuCqymwNBsTKFqwIh1SbJ61IRQH&#10;RFyDhbKuh1kEvbutzykY3aMScQltzQcYgmMVMHVUr43b46i+WZJMB9+pZe67QdRLE9ksJksnl0ts&#10;K0vaDWGAQDWGJecia8Mu7GN4BNanuLRcuCD8S/PEEDOi+wya8oc9v7CNyeaB7viUAlM+m/a7YKoJ&#10;TVwcxJh09Eg2ceCcjaeGQq3o8iTg94x41KhUH12yBEILgRoX2KJ/oEKKDQMNOlzogVt0fx1YP2zd&#10;YqqEaKUgMuPywHzhz7j6XWaX0X6IbQACSBXETN1vFWSb1uYD+RZrylikvLDawqZEIwMJXrgmEKYI&#10;Tw5YVNKmkaVEzIadTGfstkGjF8d4s+hCnPO28cgIbYaReg4GZxdraSnbSwKUjaQBvbbqe6nKUx5a&#10;jCaYYzMy5XZkUhliyRWa1P9OKpmqI9rfR/XcdNx97ZNqCKeBb4cKam1KmpSCiemHK9pD/YG1iStW&#10;FD01dGixOzAtpK/yeE1sQQmAUN4i6iDqJ2zc/1vUtY2B8CXyDEaP4znipkTytKa0luSq66thwluC&#10;noX47Q1oE+6vN1Ox+u2FHazBOIGEe6TtCaAlUTtdGZx5rkAJz/nKIT091C0TYwtPmA1gRhgXK0C4&#10;X4FK4hNciq5xVe0C/fo1WESMA6WWohllkANCCBfDhi4oO3vF2D6fEgzOY1KJ1sZSCZ1iB79liSaw&#10;i8gNOnnB9cEe+DtwzppTBO7o400b+KXhmQQKU1U3dXB8l7gqCIQP9Bd+F+ueAiYafcMexiNdx761&#10;AarEn+pXdj2Eak4M9YHES4icA6bnLxm1NWu5oWFSRw4Ygw78/R8ukc+062syLAEz/t5w1/4dWhXb&#10;snw1NBsTED36YUOQ78GgjFkpXB5g31f8cvVdQ6t9gPh+Mbd21B417lENom6xAy1l6moxhQzztdip&#10;WybF5d3LtuBU8/WqIJyFw2jxwW1dz831upQ62tQNYgLg9G6LuFs0JwZTIfNEXLGKMohAxUicWPst&#10;hq6Z/ym+MX9eYjn/d1JbhEs3lxRPyLc9MIUDXVfiYvIXMfmyo0nCpCrFqojUCH4mYDicPUG7z4tG&#10;PAmbZCxgqtqT7PPq+1YG37BHh9/eLJq34V1cwzcLFTht1TGoH5Jmiu6uG448FhMgKyFsSC+H+eNk&#10;w4aJWQxKlE9X5awLka8Ef2FBlh2DmcPZllY8doFWt6DljVYFYYBrTpf+1+XXwIDiBAd4Oiam/PNB&#10;c9cuWj2hcENzgIPLs/4TuxzOhswruxmIzLRNSx4FTH3fqgkFf7JNE/Ch2ZjAhxMH7EK5TwaU3ahH&#10;3Mz1X2Skvx9UuKLXpmazdsBcHYbbxyy781hIsPZgTKFN0YoVUvHQoXEf0Y5Vru87zLR+0KocXzua&#10;8gvJmxi1bVg1rs/buD3v/0RJeQ2qBv9qITRDvaTdbcyCHY6FY7tDZoCGRpD7Q50jRjspTiofSJ8f&#10;pR6suH/Z9JER+7h4fN/XcCagCBqfyUSg7AIJFzhCMwjfrVOqlA5RpBKabJeH4lGuCMlyBB4jMgGM&#10;2REg8fZFgPpj09uDQ4CNVgVR4aoHRhWtIQBpTIQ/Y2Y8CY/JFy0b2dUe6c0I77A5H6VCYoypEEJP&#10;iGSyH8/eS7PtCTRjO3+0RQ2Yv+nkovkbfgkJ/L64va8StjAkqj5rE2UG/mhRetwanpaR+W+oGj4n&#10;9ZFtAKVEyPpeM9J8aaBJ7xlrAWdZ1Jjmf2KdDMee2HyTDmlFCbRSARRnk5NHXzKvlZAa3UqIymVs&#10;WNH0FWENvGTBRpxB4IOj7WnUt2FTjuurT3z1/tB/Sb0mO1yFNYcP3/1DbktYh/oaM2zO1jSP5H4C&#10;g7q9na7Qlzb520QMMA6zWqEjvIechQMp2SAmmFPxaXag8xOwDVFTPi1PF25rIhzJ7I3GAEmCOOi1&#10;FyqPbtx2a8DqU9k0qvwEGJT1FDvdrg8Yi7hyvs73bvfrEM3tuiEcBAxZtmV6D3LmtHMZbVHOQSqL&#10;rISK5paRlZCtSoiYC8ZaD61b2tnIsoPy+QIOT/aBaqRzNDph7a1oaqNVQb66WtuvqauwuhJ/O/j1&#10;8iWrbsj7QTI4WybgkTyT5bS2d9DBD1qOJkNLYgDEgXT7kNISWgEQSJaele3FDI2PayTYDGw4xrXH&#10;kWCx/3PJz8IlSvzwoU62xLehxZoowZCZwvTptBJvH5Xhg8ljo9Btymw3ZYkWjJPqDgrfp+/BmMii&#10;8RQpWOpDgadpTPAzAUpnmOabOGRjrxKCUCI6cXmq230JkgcxAexDWKeEDcPa6AqvlgQV1eMxWNNU&#10;QVSwLhmRGxZe63GJof6GOi+DqZ6/Qf0yKh71y3EBLIFKIjKBAjrUwgR4tKxtnpOLCQCUTJoYBsgU&#10;DMuGjxLLlUBqbrQht7i6ozohdZOcms6LRl9wbHoc1gkJQNNqk558uPI6SXGdGU0lQgwbnP7gYfl7&#10;y8JmRGZfpVYQ0r2EOXLTqH/x/ajTwy2pPXIqbyztCQ2ZW7YPeXpGlwgY7Ok0v0qKcpNKSNW0b0VZ&#10;srUSIoIHlkSnh/37CdbdIYKJU8L2aihrc11Ty0+Wd+/0Qtq4f6E6Y4qptC96c/MxvTaR8Zgh8PRj&#10;eqQzSY2DJDgXbYbDdHf4Pu20SfgyK/hr63+LyARcArtHcqR0irZZ1fqb9uOAEMtRMkf6sCVaa61K&#10;GHtYcGq/kQRn/EyApFe3VvfhQutAzVctAdvxLBNrrAhuOxsgIOsgbIo+DSIZdY9NFMkzvfHJjrFj&#10;rU3hA6fnSunVtPEehWQDlwjHalPgrjqewKDisQSDaImZrEsS6m0IpBIiK6FoKiFLTcnEvnR/g+8e&#10;i7apxnmQhc+LZuJq+cKC19ImSclYiQATKSZn7wl1mi6x+MejKMO5X61CZs5kntsigVbxcBr68MAF&#10;G5eXjM3/pkUqaaFCw5jAwNdLu8Ep2e0GNj2SoXVjwCthadsltYZcXzd/oH0JJmZAF4yNvwQCES5T&#10;93CNh42vBEppFUlJsueiMHLwvA0QJ3EqwBe86jdYh7BeQNJgogDRdOJWNuSGYuRdXxHt6wQY+gt0&#10;dN4+eJlATWfhO4tx2Cf0foEl0zFvFpuUVp8SWWZhFk9eKyHdViVkWRY5cMe15h6M0udRDYbELpGd&#10;LsVWYAQwOCDmgc/+JlkF1bcGixwxh7CYSMDZLuiR1NxE8iSalvoe6rIOgsdNpsTjAGe0Xk20+BZN&#10;HzZJJZP/TnI625JL2mRo5RjAVMZtIk+25I1WZD9IdCOh4KVCttujCZV1ghOThItNz0GSJJNZZVgg&#10;FYnFKGKoqunMBebU95qu+02Ja46pWHBHcdyD2ojcQQnjiV+KZlDMRyeSZEzA9fBTs6QS0ixfQrKt&#10;SojKxpl2Oj1sMQEMjhGEA7uAy37ABLSNF3964c7VdokSiI9Wl10xuI0Nn1iLj0frVLisXD94btmr&#10;MNaoxez8QYSg5evg+RsKcQrx+mh2xj+IVv0IgKTj5VitLa/8bPfcH0FzT2gTSQ1CQlGkP0tlFgeX&#10;9LpX5n+heyN8jUlVcNcpUeSYwd7eKDQryHtU1ZUvPS7+C5r7FG/5EuJCdF9CMBQBHxhMbmIuhUkz&#10;wM+P5jWUpHCkWTQ9xFOwD44f0i+k++jgWuOArpPhT+DSni7RDg5GL+j4fvW3ig4WQPf5EKSeqA6g&#10;ji94ydoiYYB8xWCJ/RnuL522Y7pXvxwpXTKudWAAHjwF3VO7JLXy4HOBEKmGh+YfmECUpRbxCPLm&#10;HGfgPB5rLrAKG+ZDKqFo+n1Se8Dcs7Ogt7nAY+r9yDLGzhIJ1J/GqRu3AzaHKihODLRYMg2rkH3W&#10;/kaUKkhgALM4D512L/AYd79FKbLFP/mZwH6ty1UwBb0k2rHvFocmWUF0DGBSEUHBQNsq6sKVaycM&#10;+Dp6huTXE4oBq79S6YKZDxWXcEvoYS+H5CQ9CghFjMUA1gvxtgPGWP45bZ8H9wzYmCSpWZneG8ei&#10;aKlIxQPtyig0D+4n7EGjPSv40ipftbP3p/aw/BC+oI1Ezrn5IPZFDsVaEZDKCuq/zshhj5xW1Gxr&#10;wFyxeGMqljAPtiK4kqAEYgCzjaR/7IoZuOHoRTiZunTFTV4HYIHJks+tBwPWyWEmmZCEn9fr1NEf&#10;XFMQZuJZqxkk40eXFi0VQwL3LcO5eDxYEG18XJWO7HoMPOddIuB2gZwb4tTAOHwfxXFYyi6Q1CwK&#10;5luhl0bZpW/V8bitFoR9LXjnn+C+PSaojdm7iFloCyWwNoaPHDNulZ0pPb33o7ZQTcliE8AApiEc&#10;vBAhoYlES2rYYS+H+PbUygnhV3EmUHDCSemgYKwlcFihYFrw9phi4urzsG8/ggjaBMaG6U6oSX66&#10;cnyf9+yanNbWYcCjetQNS+IQUN444/UDg+PjKV6x1a5WxBNjkQRbw364n3gLl3NPsSuBdN2Qhk8l&#10;o01bYoeuh8WQmznlZlUFWW60ExxWlhWdoQWZxNq1LVo813lKB0faswfcNdeLDnhM1ewZYLRyWts3&#10;mWx+0aPTrcuf4as7GU4ABkAqvdQSkwpKWVLJYRmNi+f17Yzp72HMv1N8fd724w0ZLXu5pm2AmfyX&#10;iS1sqTVclSV27HjD3BL1YZ8MrgG8krGvf6LXQ8RRg9fo3KgGMSkpgqZV4wxCNFbp3XRO/U7oTOKn&#10;zZHcBmiYxNp4szTEBT1hMMFyBV6LuS0Fc9YeK1HFtjg4psBKKDKvsCX+9ZVZhFdTy4q3v/NZUP1N&#10;eWGCDn89y7AMqYmKs5A6cDsaGm02GQ4D7sLJ8d+g19b9nJnGB1ia23tsDYGhNb9idItFkDg/0Gtr&#10;7O28WnML/gdgw0lIHMoQD4N0HOBM/BqGG7t0Ca62x/auOJHNs9yFmJ5nyUPliYTjRNZNqzEwwhId&#10;9wlYu6mMkwvfyfiz1b0T4YT11rkmr/gJ0v3FDn79qwOGkJ2Dvo/CBSAUIJCLB0j4cTABLmSBA1Ee&#10;24DadNkwUG/k8P5tl9YfHJPhSygyE4icsyHWqzcXoQqaHh2YhizRn0j654LHNOpuW33T4O+jJ27Z&#10;r6tv7L8GF84/K7tSfml7PqJlQWjW0uX6Cf6jneTNis3/wcKgOLBXDrdge8EQJRAQhr/oOnOCAQrq&#10;eECR4LQnnnSBabwSrb5k5YS+j/nih8wrPQtqiaHR1AH1h8x+NmjBplfsmPmyQyO0IVkbahijKxcj&#10;h/r92wxFgz8gQTgUOZU3llRGB3Q4Ioy+FEBijks/ZMt1hX154n9iuZe2zQuCDTPzOig0l9qmaeQH&#10;3HvQZLVOI6sOyiaqNY/AF9LlGB/nRnUVEpSrdb7ENXlaJ+hJqH6IGMjNkGE3x3Ajhz30pHIBIcvq&#10;eUZ/kn5jBpzo7WBj7OLPCyKLbVjTVgXiTxjhAeeEgxgh7mr6Wyx1CJlS4lLyTkzT7opQpDeKbOeZ&#10;eIhMKW0DCDr2GFJwiehptmnqP+xxdyJG0Yku27YLVlUcThTShaiqOriKWgMmF9W9tF0dxDjRf2XF&#10;nzWjKsiushMUjwOaR3BK8BcYd9ggidJ/Jwi+RKq1NoYTyWCXtujVtWfBufZo4CSmtIVBLWJzadfK&#10;cQVvhpa3aGvv4bh/91zVcokT+jX8nbgYNlGNFFV/beiFW46Ep0jGtCYMLC7Pcw/pWnYQlk5nwFAx&#10;ImgWgRXFzplC+65IsCViovpIcm7HmXqB5dfGJqHXJJ5Xcy4ftkmSUHRVjfRuerq2HhZb/aKuBmBF&#10;A7XInRct2DLzw7EX7IlYCRO+9apOIn61IumgmWnW9cPL+/apcO+gAvt0UcqK6r7COiNmVBypkKIy&#10;s5j4iAAAMyhJREFUAd+NYyDotu6l7WCxDAkYaz5VkF1FJzh+5Y39l8Hf0suyK3XyD1kt1GxMQJCl&#10;dtAhPyFK2FyOuhwF0YaeVa+r2oNTh+8Vjw2+YhJM9dzUNOlvtHKPl7967xg2z8SY+PkJHhfJ6mNh&#10;gKTf+Rs+FySpjwC/PBEDxg8uFFdMtfZOfJ8WMU19pOH0TJRlV6doxNjy3qnzPbW1QmW0suL9Vn5b&#10;vjZkbunfMNAXRMtDVjTYG8jRPTU0Ln8ZKS0OaG6LuieATOShExLnmBFLlz6xbORIW10+/NfdKCkK&#10;i8YEyHIJDPNTakMkeILjSCVk70soOG39GyYwrNnqcI6l2VVBEes7wZGiwn6L9l4Kmnaq3Sb6CQYx&#10;ZvXNpw6Saneamns33bZDXDHaHy6ZxwpKOpnpaXmhEMpcWXj0sH5E83CBLpuP56/6GByhKOJdS7b1&#10;HhVaXvK9aRjARrUt0Wl0yaZQEovBW5eiS8qkwfPKbrOrx/LeKSoPxZp8dKsVSGlZfITPrrbg+NT2&#10;mW/DXn6zpfoI/hT0Ru3AHcJTCl/fSEJKWMCG8zroz7F6tscIrFvgqtjZs/ZIzhOBN4IFFoYb6SZC&#10;X34T1RctYAWGuceiWi358qdxowR1J6QSsvBh8rIVN+Y32RrHB0fgr8TJN1LrCcVj++6DWPMrmwPY&#10;rQfQKJA020qAJPoh88s2giN2iSaJ+GDBxdlM9xij8b7SF0e/I3uVfrd4W97bioPd7HHbbZcF5vAu&#10;PJAShznEmW99lDdsdM9ySFfJ0FQMUD9ig3Y0LrbuBD19owQG7ONBLe7ZvHpCwbs+eDRNWw7KWA1d&#10;SbqtJQtWAzCTlTG5/jlk/sZLAMcbEBw+R17cpy6eBlJ2NVwfjAfpdMSjnwcTeMtXf3P80k1icBT2&#10;FNrwSrTyCDasBjJkdy2tBO4ITSsb7q1cFj/BjXLdidjbBVrpYM7c3aaN3nPw62UvcU3fjk0HHSeE&#10;uwAHY7BzMB4Io8sH7IoAn/Ha7nPd8PeFfWJBWHZjv2O4LY0Ojk2xu4Q+ND+pttBnb+KfKICE5orv&#10;nea4wdnPsTF/CM1EsxMPxKR0rr1ZckNBszGp4gn5bwyeV3qd7Ei9FquCxIE6wTmajQlY7TD5hxgA&#10;18XTJtpRJwJT8Nr6B0sx2ALzwPvJ85rKx2PMytHGdGAectMBxtHRwYV/L/4o78orepY36QKLwLJ/&#10;rM8kYWPSjIEKYUxjcWA5ujumzkZ+P+FZO3HALkzkxfg2Lqq3WsvUkU5LO66DUvw6jBmDzmFB0IAV&#10;LZ1hUElNEhU0mvS4c2F7dVXlB1ETNuJjRlv2r2NV7l+DgJ8bjYATYcBq5Kah8zb8fcX4vjsCqyIP&#10;sGCyr+D740YUJkB56KQuLi8ZAhQMMUxu4pJzk0mKTLggJgGmGVh02DMdtMKB0OWrbu4f99wA83/T&#10;jHJwLKgSi8m46wyRN78qyEv1Hczp+pWIehobrMNmNcd2IX+zMQGMSC7opfeaojoYcyUnHiG4sfC3&#10;RL5GSXd2gOBg0wpMajdJHLECIQod0iWFCSND017eq3yDafAlDmdi4IFxCLIsdsXZnmVLt+cPCC03&#10;+Z44BohZR/KeGX9cHcwfww8mcVN6FEStJtamKNZ51uE5ywwPSwFI3hIRXMvHVQwGYLUWYxHk8uHy&#10;266oTbz10XMsviK/1mTCMyK59I4WACek+DQcA/x1pGSyZr4E9eluEPRIn4PiiNjTH4QtTA4mx40L&#10;woOu4QSb8GcUGJ1bBNToqJbXYA/hG9pLiBWI4QKm0pLr+34eK21jv1O/xz/2Inl+pfEYxXyqkYCt&#10;urngK0M3fk/7nT+0kBiVjdG6HPm7zzG6NnkHQ4zE9Z9NJt4ujFkQOsJQDP8jLrB2hzu8jV6uCgto&#10;WAt1geX4sqU78u5esAAH5JOh1WFg1Y3520zTeBiSbfywEdGPh/DXl0jO9kxVnbfqi6UL468ksZSq&#10;wefBpfeuWJOf3LODyI8pml+aH1rDB7cUHGSmeS8tjeMRoKz8ieICrsdB+55ZNa7v2tD6o72TlRDg&#10;iupe2pffWp1xuJxoAVWQr47W/Ct1qp1lejzvk5+vH1JoViZQf/HFf2JLd14UkURDl3UUjT59aCjS&#10;RvXcVA4Vz0xngqsBKgfMg2SdNtgsfib9/Pxl7+zoPSi0/ETfl+zo03HZjt4T52ztmZZo3mT6yBgQ&#10;P6v5CzxsvkrEurmDpYbyuNcagusnzXZqNQKQliqTm89bnjUjfPdH0WpAkp34+Y0/LuAB1zX+CyeT&#10;wRRBQOJYSQdkjfkoueDJtK52WVWV+PuYiSMkwIVqb0a7Q9jKApjB6LDaMptfFRQBptYYRXc8w9XL&#10;PVi1HouXBraGdjQrE6AGyaL2FgYDbfrF1z4R97Ax8/7pcIQemoE7hT/AddoX2EMO/RTzHc5RBDK6&#10;kGV2qSiIHy7dkb9o6cd5o9/cfEG7mJnrE0yfLoiLt1/YC3kfAVcpc6bKs7Nk5bWlnxfQMf5kaCIG&#10;iqcP1VXFuA3L+1clJ262jnfMRKsXxMhaAWieYlOvu65kQs9mORsQrUpZE17BmI9pRWOQGkeSrxgy&#10;vzSiUAJncw9y1fMIrSriUb9Eg8n6Rrigy4fcdYuZqoyHdVSjVGIeWAmZWnSVkLX650LpqvEFX8SE&#10;6384waobC7fB+d5jCa1wTzA+wghvU+H58IYBu7BBtRw60LiKsvSbknLRBws2Xh2a4Yqzy2HXzX8C&#10;6UlrLH0gRoDNQ1yVw64URfamQ5G2LNmeN2/JtryfLtqWf+mSj/J6gDF0Wbwj79QlW/p2e3tr735L&#10;tuePe2db3l/6jslbAwZSCgOX38CpZ+faakPAymQ004x/L910YU4ovMn3xDGwbmxhXa701SRd9YDl&#10;ih7vUjpxpk8108Sztgw87n9qNe4rj5ePGVLnYMzP8N4eFgUHGMgg8DB2YA/AG0b43IMapXh8n996&#10;bfNZJTHGxq4KLFxIEu4d8vyFearHFk+68EgUyKJ+otUO+ElUlZAl+bIfryooEIGqw3xK97g3/FAY&#10;QfhADGxNI5+xETgDB2Wgk4kzYM7DIujhotkrwqT0UedvelfV+MMOR+NBxdyzVgWkJgIjOA0bzuMc&#10;LvFphywsx0ZZuSxL22Dru51LxhZ8Xwcro3muFPEXksT6oQVOD84rwL2u1Rg6tyA72CWCS3z7rW19&#10;Tomzha0zGWa2RWRa+jfwgvYImCA14qpxfR4SDPMSbEJ+QATFWhlYpkBRGALgJokZB8uwRYoLTAxj&#10;PfY+r0RZd6yZPLAqQlXhUfG0PTxXWIyoCrMMtW6/tTcQpUwSeiA1D1tx1vrLwgqpjwD8L0G3PBg2&#10;/6+Dq6kkzfvLtctEuMAGtRdv8EVkObwzRhSPy7+3Oe6gJpWQZfUSoW3UX6QKgjnsMjvwYsbD3ve4&#10;jEWCPzTQ+IzQrrC40Hw27yTYYHvnZ6CB2NME3YpWtk0ZUaMBbdQyUR+oVYSGRi618ZQ1cnlWbG21&#10;9CGWj2XxckIMWJg8O88xHWkPRCrW3eOMRzxucy4Ic6TPCcURMUdZ1h+ZlQJfCvopHSuNNnhOof6i&#10;1QMRe9hSRNyHJKagKGI/h8SXLNnSq1tCACSQmByCDcA9rnD33a//grXNqjiHURuMJCC/wgawJf+o&#10;DozHmK5ECC3F4/NLincuHgZmcCk2W2cDsi/RAQaNIyJuRAy9fy6yLKN9H8BufgPCOg8mpFdUiLuG&#10;lNxY8E68KIatEbU+avsJfgyJmAJN8aS++9DSmaIoRy2P6oNlD8iO+OsRzyy13UGEGecnxTf0Gce4&#10;PgAXtzyJPvoYUKjhuEjx4oLWuwInXMw1deNy4dOqocXX94nqZiJePFG6GsXyJfQVuFFY+3CPMAyf&#10;jLVNUQVh3hnHazxirgf1Jygq4I8+DmiOJIKvleML1sG09mkYA4ThyzffrLFF8zDhwOEGKwq81phl&#10;RrzFtog9E53MLJpb9iSAmB8vIJAkBKyUf4p87xZPCB68Y9lCY8GO7rczd0oWGMFwItDNFWiV0Jhu&#10;IEaCFUUPQ1CWLtqSP+aqCzZubgpMw+ZsTat1uDspXOoKuaQH4OpxwODnOiR2mslZlVhl9mhK+aF5&#10;TU/dmyCk5RgvoZ+a9R3CADMV6UDchcL1cLEwnYjX+wNeLGkjpTrPgkrjLLDrk8Gx00UGx9smr+Ei&#10;2ysyeZdQd/QLy5lX3BU0JFREho1j3leL4u4KZqywxhf3NOSyfxKVmj9zLr0VC6cSzg0Q1tM7nhaT&#10;ABSPK9iIpBuxSnYxZ/szcUisKxd5Z9M0M3ASmXh5DUjY97CB28Xqqj5vLC7sW+X9Uj42H+6l118m&#10;iXJbzVCDkuO+O7IH2of+idmeoIwBL6qq/sopOx+NhbuALI16xBVNOF7o2BWYWTfUx2VNfhl1R4U/&#10;VXfGfb6CyhfV2um4g83WMo3mhm4Y3wTCEuu58MuedcXnbLwajMxpN24VDAhDlGqxwo5rcse9ZIgF&#10;XOj3Ec987qzNOrQGOt48WgLHE7xLev1LSdUGf3hLYdjEe+ejHu1F0fE6VDnDmpMRxAObXRryW2Qa&#10;5l7csnf9FReUl9ilC4hncC+cLap6F5Czc2Fj3gMT+Xx874q/k2FBkkJLf0uugzkzXfaju90frJrQ&#10;95KAMpKPSQwkMZDEQLNgoMWYAEE36PWyq+DD/S1S98QbSL+LE5bvip6a0ZF0mWSZY3r0F+Fp9DqS&#10;xi1JPt7CWygdNp1xIEk4ZGrmhMt7bfqvvxos+nGc/CyBy6dDSOoOLR0Ivnke1AFdcEFJDk7C4vAj&#10;1qYg9t4/MO6QBlnWHR73s7Ac+am/3ORDEgNJDCQx0EwYaLqSPQogF+/MX4zl6zIi7PEGuudYdrou&#10;M53pT4EghjGpkV1Lj3V0C+M9Hv6EJDOOv3iLbrF0tOEMnWYmPAr+6+0tF94EOu4F6qGHEC3eJKe5&#10;3pVcrr+JTuckSXYUgPB3QArRe/qxznvkHyeoQxkAAUwrAqirtrcY8MmCkxhIYuBHjYEWZQK4GAqa&#10;En4/NrbicA/Q0A90LFxyOG6DQ7pHGmIbnvLzy7XLu2+8DxfkTQCB/N6JDWPa0D3RQVLENFgXDSgu&#10;LvKeUoZ+O1fp85BZ536a9pVg8QE/NtASwqlYJIIfCX7gDk3EpeXJkMRAEgNJDLQABlqUCRC8JTcV&#10;bMU1dU/Eaynka6NlSqc47oc65WFfXOjv5b02zjd0NlBXzQUgvuRALjRJi79TvWS1BIF9l+rRx+Gk&#10;8+1Dhxb79V8LxzKj+LO8e7Dx/RSTJX98XIDBbAkM46gg1n0VV/pkoiQGkhhIYiBBDLQ4EyB4aqql&#10;J3RPXall1hcvgKCqJDVLivOBonkbnipasSKiJdOonmVfjjiv/Hrs6482daGMnM5ZzKCF+YEoeYk/&#10;RPrDHo/5WJ2mFo46f/PrEZuHFRG88v8Zpo/7yJY73mDZGAvCdwel7P3x5kmmS2IgiYEkBhLBQAuT&#10;ygZQiuZuuAC3jxVDt5FBm6BxB9KqkwtcXV0oe4w76HSmXd7ZK7q4OuRmXgud+53QpRcqYAg6PIv6&#10;DnrZ5Ys3Hnu45KXUuqhKU83vkW8ulDsvXNV90xfRyoAL4e5chN95JubFugAlsBw6PQvV2KJVEwpG&#10;B8Ynn5MYSGIgiYHmwsBxYwIE8KB5pVNk2THTckZFG54JBDosBBXRZhwLnVZvO22bewEfI7XZ+dUg&#10;qOHHQVK/DF5FTyP/Q7T3SgeZya9QrOppjwFWPDDRFODkzosmEP5qxJaivAVmlfD25X3L9tkCUf+h&#10;aH7ZdeAaz+JATcdYtz6FlmVZBrlr/7RyQkHEQ3Sh6ZPvSQwkMZDEQKIYOK5MgIAbPHfD32VXyl2N&#10;uZiZ9hWwijiKE5EPip/XPEcOyGI1mBzGOZxyH9DzIpyz64eVSDewn1xYFTmIuJN0H4gEYg7EJGDx&#10;gycG52P8G9SxBQlXmUwrueK8LXH5Sh84d3V7mPxPx7rhJyhITGQF4GsTrQTgCnk8zEPjPnTny5v8&#10;TWIgiYEkBuLBQCD9iyd9k9OQ+wOHLv8Hkv1wsgJKNJCenC7fAFF93zA8D6yeULghkTKIKeDQ6cmK&#10;InXCmqADCH17MIZUIAIuFwUyxTkG451KQWJ7Tcn4znP2WfvpxHIidRTNKx2NJQT5yu9OJ6FjLjsi&#10;Fm5BZBimUVAyoV95xCTJyCQGkhhIYqCJGDjuTIDgxYnZHMkwljLFmU/nAhoTSErGTUm4Joi/pDL2&#10;5Nob8nc1ppzmzDNoQVlf0WT3Y30BJgDLHmxsNzYQs8OlKwfgSq07fOrAm2rzhg49b0rT09LgsC/U&#10;u3CqIMHpyYHSWfuFoiI5Wzsjl2quVE49IBRP9668xoyRsve2AQOl+C8RX6znFN2ZbnrMjIbyUgWX&#10;Ibn3bHjOdg8nt2BKB8OJ8xWi43BF8fPBqrX6urlJJl8EY6og6m6jIm13JdVHdVthxN3OrCNadkO9&#10;vg+pcCpnmpUdDx8QFgYz8Zw+EzsqaQ59b/GMMLyenDct2+MQnQc7H9wXmM/XvihtYmhProGLBdq3&#10;Uyq/WPasRyiaLmd5vuwgs1Rt/9p/BrnOOLkI9XhEp1xTc2T/R6/WCMJ0MafP7lxTdkEB6W2v1Q+n&#10;Hq0MhINa13HQpBxNdzqcqnl4b/kMfwf6ygyNF84a4czNPaUzNKGKImsH962eXeHDUpu+d2U5JAMH&#10;efzF+D7hN1U4iLYIaIvVV9alCV7YCLcu/fCR79Yt9F38zrIHTevIdVEMrb/DMIy1qrR2Vn+snkF7&#10;aZFD3jQlyyHmik7xKMYDVK8RAsZex2+zTtEEPUV0RRg39VkAy0m4Xqo9VM81Rxy79gSNmYBiO/a7&#10;vYvGTJepCt8fLp9xNOBT0GNmn0mnwFlhumo6D1QFjOn2edMyRIeYbjjdNUeKXw7z1EpjTXIxIxDn&#10;VLAvnx3e5TYYF8tfrfGNR997IFDeMoSTFK66961/eXfgN3ruUHh7rsFkuXLN3wnnUEh4Q2bB3W2Z&#10;qLXRJVZ7tOQfh4+LdZCvct/v6rG9K0RTwp2x6sdEzBsT6KAVNn9TkP8urAs2DHmj/G+DXlt/XmPK&#10;amqeonkbBw55vWy+ZIqr4CFyNJ0DaAoDIHjIiggrlq+LPss71FT4IuXX011joA7bDhckO0Tm3On/&#10;E/lOLrH3iIB1dHfpzLi8kZnSplx172m+ck7a0xbxUhl961BzxqkUz93ajVZ5zFeesVNVtE9yCm9b&#10;DALS05eXfomg5BROexGXT2wXdfYx0/QduYVTX8ssmNLZl47KRR0bRWZst2AT9E9h9rUzRzt7ffaA&#10;qRN86XKO1haIopXGm87fFnMn04VNmfvTT/alpd8OhZPPZw7HR7iKdHXGwDvaB36jZ9XBZ0qKtD3n&#10;u3Z/DPxmqtrNuM53uyp5ZgbG+55PvmJaCpfZckni26uP1RRSfI7n2y6AfZPJ+Ee5/SYP8KWlX1wX&#10;/CqVp7fB/ckI7fP2tmEO5f36tnwCk4ZP0Q87c/a2Xwfc3ERpfMEw5LkEo5piBBkMeMsMjs/uP3l8&#10;TodTNoACfAK/S58YpvJxzoBprxMeqDyXpM2AZxJv/1tjwUF4RFqMCdHcSfilsUBtw7v3G2BjBv/U&#10;I2Zuyimc+iv6TmWJOn8QcO1QneYL9O4LZrXzZYpnunmfLy7Sb47DtHDMVG1GpO9Z/aZekrs3s8SU&#10;zE9wDcnHgqrvRFuW5gyYMsiXvkPfKadjbP0L7nM+lgy+QxFEa8wAzok+OClt5oAp/XIH3PaBIZof&#10;w8p7h+IStmb3n/Y7ofuYoKvuCE80hiWHsgPm4Dtcir4dZT3Vqe/NWVSO7OC/wrftiqr8gd4DQ1b/&#10;aedgzG5Bf60hYh74TXYa92O+fGrh2ZozFt4Bi3MnxQs1DuxnYpw4+GwaJ8DhWH9+MEvA8FuCmWA3&#10;RAf16Ye5hbf296dBn5jcwAVf5vbs/lP+zx+PB1Gqu8eCmeuPUvwJYQJU8YcTen/NNPUqCJ1gBBBE&#10;GhOgtieVEiTvTElWfo5byjYUvbFxIf5GF725GVJuy4WLXlnbCZu+k4vmb1wBLBaLsvMGHAhzEnMK&#10;YLoJAUC+k3yn3ixTUiZ8SgfuEiokzsQolW5xaQfkEfJJUvD+cb4P2+YHhJzzcAsD6d6ETJzbzjRF&#10;7rdtNXXspCCO/kxcc25Vybi3PLjeri9rH7g0+UEaBWK2KKdoYkdKRysQlLQAl7PfCiaeCvlkE35l&#10;HBOfAL73Jkk3lM4ql+oQACMWHPjdC7zSocM87LO8BsJ4rZUO0i04ZjuUQxf9kCltQ1sY3ycawd4U&#10;cXfRGPhyzsFG/TkOrg2jMkJCW8DdDvXcE0i4sRxxwVCgHYgp1RMWsMdFrkHbEyzYUkJHAloJFyZx&#10;oT3K6sBF6SkQglR/RljJEf6tfqC0hor8gpUfr5BIqb10j4bcB7N2Tk7hlEm+vEhXn5cRrhtCSHxO&#10;/8nDkf9VWMuBCcMLqSCsxqYamiFfD1h7WxmZcAi4o1XY99g3I5/VhG8S978HHvaZoukRqvb624b4&#10;Y4B7D/BwGP1/DpMcj+V49v4S8QALxN/QcGpGHAsidQHihKzCqX2wJBuNeAdUmxEZKKWjlRD+uRnw&#10;EY6vaAcJnWJ9oUP/aT1AhP8DXPTDeNmN6laixirUP4KbYhGls1ZrMnsDY+tafCMpcSWA+hJzKQ+f&#10;x3f2HLX6pUP/iT0kLr2DcXARyjmEv49Q5mm4A+UP2W3bPUZlUWg/cNqp8N61BML0KJRFONmE31z0&#10;zTjVlYKxSUFMpXEBNzBhNw6CQF+L8d8BfdBVd/IR3vT1/3LxKPAOHFt/dIsQ8A5TFl+c6VuasbbW&#10;OMH48+XPdpqPot1/RNtOI9jRD5VMVIYCz+/kDry1ly8d4MxAx7VH/0/PLJjUICBzH8xCOqU9YUyA&#10;Ki++qfALruqjsCLYRNY/jQ0keRMzAPFKw37BdbiP/E3u1rdAOn8JXklvGDi37IwxCxqIWGPqKZr9&#10;lavo9bLzh8wvnzrk9fJ/Gw5lC1McszBAijCAJEuthV5pVMDss5znadoWDDIDhAT9B39EjG9vVHnx&#10;ZCKPj1QPF8ozMlw9fH9pDrVH5dHOI4WFY+GuFj45MLNBAMMZEeLpm68qtAAe4a1DcyVUVppD6wHv&#10;p324oe3CpOzCVflKSqunOS7FAB4MoleJzEUV6zr10bk2kOuevaLkzBdTzKt8ZVKHAkA3Z/LwjHau&#10;Hqoonw+f9rNxeIQ+3EXpMMEBn4Wr73A+pJ+vHRkZTmpTv8o1LxFTsEKXooku1HkdzTUKgHi89RD8&#10;D9qF74w5Ydb7NDEt6zPhC/2LbvFmDs5T/0aTGJAx0T8QKD354Qec+ZCQ7/Vngy9Ub9ogz5tWi+HN&#10;ciK1F6rA801DexUEAi1kvxDGeKVUCwZrrAXlpQb56q9voHgLLroBIzKfq3B8nl+xduZgQzYuZLp2&#10;6YF1s+YQLBUe4c5UxY3+6tQTQG8DwUIsv9/XhwdLTivLaSOD2Xh9uEClNBnfemLV0h2GFr+3hgbj&#10;U4jBVax7cTPmwjyoeUmavpvKByH8CVbHuEiHzz5UOpsYUcTQvv/e7mCWBWQ+DhjSZaaPDkyI1dRY&#10;mIq34aa+2MnTe6MtRTh/34sbnpGV62ZYB0phRNEXeTHm1G9lwSyoWDezqLLC1Vsw9MvcumPcd+ue&#10;tFRX8Px7J/CShbyrgOPeFZ2O5EP3OhFlG8Dt7bSaoLolzifiRtBTsarfZsh6n4q1nfoKgjGUifqw&#10;ilUvfO6FDx1h9YX1TwPI1oqCj/GNNXy1JHtfggpnpydSlboe1M/o3P/ShUQoaAa9U/z+zsfeqC8/&#10;aJwQY8K4vR14QrwxmWDH/V29uakWM8mZCYb4E18d6DO4saY716UMCMhPknrX+kbihhdca5x4Ixty&#10;HfenVTcXfFU0e8Pl8PCPKwZTLmmM1ZAfaDTMK4ljPkjSaWAIk6DgniQZWtUBY+MXcEOxHZNpB0jR&#10;LlMQ94pcP6TrZq3scqiqWzMdLlwtoMlOjatp0OnnYIp1hsgL171Cd84rz0cvnQ5pgSaEpe7x1eWv&#10;vzEPELbhORRO89TnjhiHf9VOan+HKIlPEGNDZ9tOmsZUZZNHs/TXNh8TjQY51gPK25ldOAWqBfFM&#10;lHMSlQWp6QIMSpjqamsPrp1ZRnGH1wnbsgunfoAl/k2iJpDUZhEo+kbB5eTV9WV6cvtPXYwBPAkk&#10;ydqTQF8iBW4UgwUwdPy0/+AnwJQ3MFSpciG8tp6LvZavwdgo00UdBk85ff+qWV8FpqNn7+SR84x0&#10;JxHu6RTXlAAiCIIo3pvdb9riyvUzNkUrC55jPfXtPZBdMOVpXKx3I9KfkvVdVg4auCda3pBvtKqh&#10;tlT4dOKHVs3+FmnozxvKZ2i7seKgF0jvFlFAH6kBfYgvd9JnX6jy9QVgW4qFxR+A8PZCG2wgYAVh&#10;GPoTguAZi+droQ6hvroapt3HMO/+5isg0q8imFihOXEwRt0KiCG1shvA9J7174dwgVYo4Dn8sI+Y&#10;H1v3IqR4YZkVj38kLpLUTHypVncc8+5FffGs58AXwnJfGvpFEjA8/MfY/P1rvHs1aUUT36hW2UOi&#10;qJxmKtq5SPYVklxolSfwRfV4EyrWCqsCy7J7zmmXUfD/7Z0JmFXVfcDvufctMwPDDLNQWRRNkMRg&#10;TFAWERRCDUStNVIVKIUaYcDGqmBa2s+01mBM0xANbo0MQ9TwaY30o5KqfMRtUIdhEYMhIGCRbaAw&#10;bwZmGGZ59717b3//8959895sLMGCZs73vXe3c8/5n3P+57+fc4Hoq+DaPtoOF1dji0fefnFk/bMJ&#10;5oF/bU8CeY3iUSU68IR8J5yLmNwGI3j2gGFVBW3rRekfVMaaotGzn6dF42idaALKKN7qGVWJLksy&#10;ggmF9qCSWqP8521hPutMQACSD3Kwn/63o0Z0ERE1syScUojgH5JE+tJfQpJClJkLUxgK8RkKglM2&#10;2pfs4aOCUSuApImXKRjg4w8xA+tBnG3mTT4uw3ZwISwNWroVppvY6fN0HdkdtYXBlDlqe7b9fbaK&#10;/mkyz0/HvrAemc59mD3jd3X03hm7h5QAp7kYe+LP/DKVyA4BtbCmKween7ndEXKgjKKiMbPGGWz4&#10;T1mX0YHjZDyRCd+X7OgeWgVlqsoETiUYXmLSGko/Tz2gALvFHVIwuiSfT5fkYZq6V8aQ97dLHsw7&#10;8Grq9VQhROxJya7fRQR1XLfsSMUSmH4iMROnoHEp9nFfwitFZjBrrhONisSZan8iJ6V73maUssuE&#10;cKNKv4Q4LXa+U07SIygR7Pnv7DUCwa8oL/bYoEHXXVuvge6kOP0dm8QzZcSPGUZQ2sSm5bHsTt7I&#10;vJ0Q2mVsK6j/egSZ+4tHl4zk9jaA+chyom+2dyTKZo2zE+X472eWqq8wyYwsGlUSZFqIKe9eidRD&#10;Df/ooNGvTjKItM/zZUj/c0zHfgatLxdNf1GksqxTXBYNrTFq3KJQgoH5foj4Q8oyhxF8MLSGbylI&#10;uUBXgfT7twz8dMZ5ILd+xyqe7fGYu+bIxuQYK2MLUnsjJpgvuXb+OojrOvJDdM3KyNrFPvEGBQV2&#10;wRlDwyzl7ylujBUfyK+DVgxkM/6E9ueBq5qJeknclJwnmTw1BVpmOrGmZ6gp2wpmz+con9D9SRcl&#10;MAZdJ4tvaoBRkqkB4q+Zt1wQRoJZT2imysb3gekWJqCTtNODsZpfs5S5oHDUjF/zdmKOJDKcXXNQ&#10;EgZ9+M2MrzWumTKsxHHsuXDoJlkTcMaSaMkQfSHgomno7xskuigMkc8D4QpRRYv1UWlpIijcUyR9&#10;nV+c0ELIBHHOUDIxf0Ho97tubFJ5KwPQpfNVooXKjc/wVE7KlHGGqs0sRtqjrH74M+b6P1T5eXzp&#10;QtvvMzOf+EozbmUNw7n1NsTzLRjvIsh1wHNjj9eEdq6WEqgSBAUNceekl+hBJZPXMkn9JB0ehl6u&#10;tmQnVcuqUIHwWBZx1GIeSNlupTAmRi+IOmp+oi1WIGeuEXe+7BeUiyMPafxGCFIc+WIFhp2X9Zgq&#10;VyROYGpNoqlQ3lLK/S92MszRqjTM6XRGXzeGZSeucudTXy1Ec0xd8YC76YeW1hq7ODNpuXz56jRS&#10;vMV8Csn6Bdriiu3cCmZ9j/rLXCtrQ/GVJZk26hOXT/eJNmM9CoEvh+y8Rj9NxPSyE2HlvlTkGOWw&#10;ScojjHkdppl8jjVx5S3qqnjR0CDclyBofRzpV78aRrAK0yDqoikahU419XUr2ExxEURa/ABjGeu7&#10;YapPWSFzfdHombMkU/Xa0l2IeN/FHlDFF96G4GucSb4fQzPX4EMqTTiGHxR00cMiWqsuXP6WD6Gf&#10;NRWlaW4CB+Ey8gjG6eOmXJ4w5Y+7PZ9Mf+46Ub7tYqzAOLgSsyjVepMNnLonLKCrDNh7Eo/bwJT8&#10;Gg8Chyk+HL8IrXV73qMQsHfB5SLLCP2E/s0Q/pMF+q+c/eM7U0Y8RuQByOV8KCtmGYFPCSgZc4ZF&#10;GARUIfUTPOD+p5VkUJKLwF7xbGfsu1NHvtpRXeXTrnzxvWmXHe3o2Rm7p30C7k4v1jIj9Yu3TI+F&#10;c3e3rQMmmeoUJnfqPCMfY0V/7sO+v4hNA7cxYbl23oqsLbvXN0eQhQklr2ciIpqAj5htCZ5ci4lg&#10;A2O0ln1ASmECf+qbkqR+0Qwor8aJtcz22+HGmmcwm9fLc0lhKzgRBnIeZWyqPb9+pzoW3IRKvQtG&#10;dUXRwYKhiVz+v9Y0YpZr/R1EDulQTaD+2diw/AynekQkVEi07gJ5EWj/iZ7CvNi2qe2L5StimKZd&#10;4UrIRsIQ0pL4KTKSfy1SPWY2Qh6rK0qnYT0easTsSV68ZT5j8wH2x2KA+OHpECT67D/pk2eAXZgC&#10;H2iN31lbuXRDOhiR9Ys/BpJV4ImYb1bWrV26N/1523OI0FTRKCBfK8W8gQnlv13HjjOukyS8VOff&#10;utxGm5hnWs7XcbLcyPqbebTlbYS4HrC4hwaMmqkdteLrwAMxlM/BXevEmue4dvNzwBlD2Ckpajk0&#10;BssedtaEXwdBwMc5wxhXDrJitpGEN1wOjJEecHxzifty8yRS0A5cS3sGoIp+WN1kfhQyev4WZrgD&#10;GL5eEI4PO4kiOs3iiN9HJ2BqOarHWV9qyUVIFwJDbr80vCCLMurhHXNxzkdBosm0frL4XvzU2gn+&#10;nXPgKN+aZcXtN3DuPMAg38Xum0EtvZ8DsJ02CBAq2QOJCVTL9hEL+lh7nlo+9bbWkTjtgv+AF4V4&#10;Eo1QXblkWUel8Cm+eNxjQigVdKJ2SoKJu06IrTO49mK4jlMqqZjOmPxbZbJiu58Ioq2CEYwlSmWo&#10;OA2lDpeoCE3KsFpm1KkMbePnfSJjUkkAxB/s3dyR3T6VCywnX0PN2rIyOWm933oGWccxx/xRxsWE&#10;f24w8vgIBNGqEFaIbGwy59rs4L8B4QgdWvf0HnwVDyFVPoLi8sVOivZf6fJoqnj2oWjo58Vhm4iR&#10;4DX0TV5nwgZ+5RR3wHfVmw8zyVL5OjeqmnQlWouiRZ6XIJB+zZ6H+QIoPbYrTEu1laViOtPmsz5X&#10;z1qNVLoZNnFhv1wjD5MCFpeTStBkjFOG98iRirJ1SNYDcdCPVzFnFm+/3a4EpaOIRIZLmVza5eFG&#10;f9Yp2IZ9Az4iwZ1bMPWMpw1MfUc+uPRFtzFnLNle899N4sFuuSZMc5kdMHZRyXkxz+zPLW1iTK7/&#10;eJNr+ZViFroQM+BY02vB12CU82sQwMCaFA72axgcioVdFo4Kj/AwwZG8ZD5X9dHXJ/vnBxwo46Li&#10;kLcuqo4zKqovghQ8zJxCMZUnW1S7fEodSwoP+cXFxaGIb9qR+aSFLq8RrcxBu00J+FhGsyL4ocDl&#10;x8Dl+QhmF6Xj3jnJBKTh7027WqTgeYRhroRpPYz0fJW2y2v7cruuOadviGlLTA98r/YlqOoDFdNH&#10;7DhnAFZGuFdSihKYIBDKyjEdFr7Uh0PO4bitdqN+X0p4xz3ku1/ywADuQcoLwtB2SB65l0qy7ppU&#10;PaDujaID+aybCI/FnP59bt0i95l6G5EmOTNHE6v9zawWswJL9+VMuGtFOkHyTUnvkl9Sp5pH4rH+&#10;R3kLEDlxvuM4x9NuGzgPj/7JmDsucl1zHGMA7YPUKO8LyTxxqZM7NxePu/UHkfLlGe9KHswQTxbn&#10;5d0EDNekl3uq514IdrmuNGaMmjmXSfgu72cS8LQCXcfKlzUMQSNOcIK6XyRqJONdNbn9mPOSvM20&#10;YzT663f6XDV7tTrefIh1H5Mgml9B4owjWWyRXAWjSq4KIE0T0VMWto19zTgX3Lg3AcczsrBTB4lL&#10;MBXJfJKJMAbUcyDw3IVIlt8ggOJWxvEJYQwZRSRNLkjXKWKU8Tx5EbViEyFMfcEJ4cq9IMwStswp&#10;sCmzJ2bRv+T8teKRcy4Gs+7yTGeZlZO/3bWbVDRqTxD/HdpdY9wwj0gkl9Mz6wHL8Na2mMF3ejQ7&#10;0VjYGwwGDQReqTGBq563if67GkSYAW68ygK9ajtqz0IgGAAcx514cJtkpj/XIwxMAh7aWPJ8sKFl&#10;j9crawL11UbWLn1H8rRNEr2DpDNe5juNQPA2fFwj2g78NtRNBSOn/fOR9c8nGE3bAk5wjWVvO3Sw&#10;HtnlPNauzCYstpSvUxVj2PoObZK5KcKMZ0SG0JUHMkpznayHlRG9noZdmv6gywFKz3i2zsunDi/P&#10;qT48HnvgnXDAXRJKiv3wbIFzSvVCJ5H+RYhzKpmIf7Zm6hWTK6YPPycYgJh3k9LAiLAyd/i/rGD2&#10;dtTZ1wddd3doT/mzxN2aC9D6Heyvc8izLWyy6McM3AUhE4q9QOehV1BDUQMokuh43Ul6la5ayPav&#10;QsUn4SwcK/fz8kNvu27814SN5lmeWs0k3cqkKUfYLYLQvWk2RF/R77sovqzF0T8WJuh7Hf1RMXkE&#10;/c/HcfyB346wsqRNmy4Y8zf5fCj+ZrSwnrR5A2aCIZYVHyw/FmYNgzhUIZnzAff88bp4YWJCt3wi&#10;hhmCxkG43cZE+xJMriNQuJd8V6JqSZ7fhlbTlw6jdN1/0zgs9bjyl0xidtASqvdCyGVxnOttAbYb&#10;NYF0vR+12t09zG3R/SqQNYz+3gzhY5GR+Uvi3kO88/TRytLfQ2h68Rn6xSqU/T1c57+Tfg6EvW1E&#10;oi2U2mjPE+mrjZMQJOAXINon/Yz39LPIgGOvE1b5Dia2oOUa/9LWrwK3TeIDx84TyoU7gzYyfsYT&#10;fG7jy8mx+RKcebJIvJRzQ+GoO/sThL3QDGXfi+nnfe94PQvF7G1YQF7QbTbVktrKpw94PcLf1Q5Y&#10;M/hyyHO2sdDq91S9UUKU8QWtjztNrwsoEPcn2XJmH/eHua61mcVpW+mXn1EeuISms/Hf92uQHfc5&#10;Nx7dShsHob1upJ8JMrBWQIBeKbxy1iU6j+CJDCGFyrXlOX+BHyKPcjapWCyFazE3djlzZi9DNDBg&#10;5XxTv+v/tcU5/74c2zwj5PkgdS2kThQL6xHpB6bHZtbZjADWKi/mPe6/Tt8lxywxnkfWP3EMq+48&#10;nscTMCfGpqsB8ss668dV91wfLZ8yfHH0uD0Cs9Z8MHiXLDATInvOJfpbbP4S94/DbCMGlWkRlTXu&#10;3anDOrT9ny34ReVlQoPsnogLYj5I/jwiB5IRNtyMVJYux1wyCclmDRM1iAmC+RVfw7uT5JkPP+bp&#10;epC8iuuUM7sm1G81BH8lEhaeKm869lhThxcq56+I0f5X6vmEHwuklPgRHo2ZwVsTWygwmTAzMSN3&#10;IwnvxpklqkOHiTnIKi13H+2QtoizNb0d0UbHk8U8IyEo+2EXz8l2GIfYNkF+h9/7xSdMsheZEFV4&#10;PDSTArf+V7cDO6pfoTZled5DwEr7VKp9/nM54r8SLWO/9Cn8EKE72QaDNhiZbQjZOE6d2G8gFFV4&#10;UbVEaIZjst5hr8DJqw38YmBSFZL9q0jcN9WuK1shZUoCnv+x4upbCEbAriT8Mo/+3wKh+/uIre4j&#10;i4ek2YCN/XbHbl5GHspUvckXBr4Kyvvrmsqy9s5aWQQmY2gaGRpRMBe/NmGlum2GpduWCN10f4x/&#10;Zi/075LCA/mXa+D8P8+oQXhgUVnnkTWsEGf/LnUB5tE9rque98dFjpG6+jfwDZQzkZowS46wzMB9&#10;bqzpKdqxA6Yvi+VyGasPCKy4L1J39B+kWiSWpfiC/hE43xdzHnkKub2HfnqcoL9v+9K3OJCJq5/I&#10;/V+RB1uNyiP/b1m4emfN2iU/8JsguOIG4teR7xfUW0v/sSiMRXeeelhZruA6p15tsp1aS2PMRlFW&#10;Ffj+y8jGZw/5bapjWwdIw39QThXwJ3DNrwgNRcqgjzMi5vRjzLWJeZU0UXEzsrb0R5jPZgvMaNQS&#10;FtsIPr0EvZlQs2HJTv0eiz2ZP4wncJoIMMl0+L0lb+A4x8FuCIxJmP2nn6Gj7NAZMLMno2vdQUOG&#10;i7SNqUUk7rPWCpHshCk5dosNUXmTSVkaUdmvbb1tCET1HExEKRQExPPeHu+s7Dy3o71bZG8aaUlH&#10;e+7IcvveWb2zKTCWIWFyv6DneVkQeYWjUggecyCRZIFRPD87V0WOHPeJv/9MGEbR6H095Lqm4gKQ&#10;+EGtz7c+T56xAKaguX9Ou/vcwBTl1fRraCrYF6KcAsIXCyFubcpheX3vhoM9rKy4i5TVIDCJ2eRo&#10;y9FmQ7SAtCR7rmTFo/GM9rU+V6jmPZxmyzySvaUp4Qjvog30f29CFbF5NhnE6lNM8v36lGCWFe/R&#10;WV2pWmWFdTDgZlUfrz/aFl4/k+7ngJsbiJsOsHfqAxBzSiw73zrCF6CSMPlFpGA7coHdmIrd52nR&#10;6DtynZaA2SN01E7bR8i4kLDP+oZQOC/Xjvraol9Y6pjsg0BuwOkI3/wy0nFK7jXbWb2kjMP9a2vT&#10;YUmVS7RXv096944HXIKHco/56wpSz9NO8sfNzQ81Hw9XZw8ghP7BToUNGXtmeHZOdn19ent8GP12&#10;Sj6ZU237SVfZBtd8MAaMmpfdaDeGCvuEWzLXZxhGV/go0U59mqsK7eye0bryRe18L12NJ3jTyx8z&#10;mM9nN12x+P1gTi/3GksF2LLB+RYq3QBsZVggZJ0BDOFTjPKB++pFXkL85TsBcOXtSJwvExHwK0I+&#10;N392e7Ub8u4e6O6BP6Ye+EwzgfSBGvHc+sIe4dAYwsdugPpfzW8Qtjn8YpzphV7YF8U5dDqMgUIw&#10;wPETExtuJ0JKUb3FqUYYpPEWateqhmNqw6Y5w07Z0Zbehu7z7h7o7oHuHvj/7oHPDRNI7zj5ZkGW&#10;aw0mVG4YVHs4xP+rkPGB2CeLIOb4DHEsY5QQbaGtxqD9O0Lw0SiEYWgvv+cKca+mjF0Yfj9kmcbG&#10;uOV+0Nfcu2v5bWc5zDO94d3n3T3Q3QPdPXCKPfC5ZAId9YH4EZQX7GuxQhaHWV8k+Esx3VwJUR+M&#10;d6ePONsx6dj4GA5y/RGyfqVlWB+jPxxk2+uDMbv5cMXMMeKw607dPdDdA9098Lnpgf8DLHoWHW7P&#10;qMAAAAAASUVORK5CYIJQSwMECgAAAAAAAAAhAI6BkaAXcgAAF3IAABQAAABkcnMvbWVkaWEvaW1h&#10;Z2UyLnBuZ4lQTkcNChoKAAAADUlIRFIAAAGOAAAAZAgGAAAAkazXLAAAAAFzUkdCAK7OHOkAAAAJ&#10;cEhZcwAAIdUAACHVAQSctJ0AAEAASURBVHgB7F0HYBRV+n9vZrYkoQSSgCJ2bKAgBAgJkARFERQQ&#10;PXJSLRTLnZ563imWE+8sp/7tlWI5gYBgB8FCCTUFggKCjbOcgJCEmpAtU97/981mk93N1iRA0H0a&#10;dubNq9+8+fr7Hme/s5T7xopkZmt5ghDsRMGMDhJj5wrOMoQQ53LGT2AStwAkLibEPuR9zzjfyJj4&#10;UpHkXzWN/SpJ7NeC7xbtY1OnGr8z0MWnG4dAHAJxCJgQ4L9lOGTOX5dgN+xnC6H3ZIz3BCE4H0Tg&#10;NMw5lUuynSuKOX2h64wZBmiFDy3gICOgEiiHqpxRGaFrKirsQ8YOxtk2wXkpE8Z6yWnZVnB99wNm&#10;Y/F/4hCIQyAOgd84BH5zhOPi/KL2hiz3E4IPFoboBwR/hmSxWYD7geNBHIgAEIGAyBFzImJiEhQQ&#10;ExAUalN3uUBH2C+4LEbGp4ZkWbYqr9uPMbcdrxCHQBwCcQgcJxD4TRCO9GkbElu1YgNAFq4BEh8o&#10;yZYTSFowoFsSBqSJhhCJqF9gjWRSI70YqvsQCMgaLowFuqx8vDqvR3nUTcULxiEQh0AcAscBBI5r&#10;wpE7u6gjk6Sx0CeNxW8XLitMQJtkEotjBHzOod5SYCYBZIWqQqXF3zE08fqqsT23HKMhRd1tWt+J&#10;QwRXcrihCwDxYOvyxKe3b38BIlVdapU5oa1d4rdDorMKSeZCM97bWzS9mEq0y5p4M/JOJbVfsETl&#10;UWFj+dqZb3fMHJngYsm3A06toQ7kQldXlBe+9klgvXZ9J14CgA7EO4WIyCttIunpHYXPOE7MmnCq&#10;xqSbA8sD3mATxF6ZiTV71s4s8n2e0mfSQK7Il5jz831Qew2Ll9APlJcnPMMw79TMiaOYrFwYWB4q&#10;ysNQXm4od/KlrHQ6qS+jSyNHyqk7W9+Owi3lKteTezbPOhyqYmrfG3tKTAwzBDsdfWGq/FtJZx/v&#10;KZxebx21zbi1lay4RmDJZQJGLTD/cib4WotLLN5VOr06SB8c73owE/KlkJpTDS52gtFZhPeyOkhZ&#10;M6tdxsT2QuZ5uOmBdybh/W82VHX+vvVv/OKt0z5rwvlCtozDmvilvHD6i95839/2vSeeblgtNwpD&#10;+7Ji3Yx5vs/oOq3vpDzB5fRAmPuXE5rElOf3rHu1zFwfku0SoTnXY/0s8C+H9rImXQjW7kqsyDOZ&#10;xCq54CuTLK4Pfyp40+lbtkO/yaeohrjFYHzfXhd7pv57nSqlZe68VchyB+gZXqtYM+M73/q/t2uP&#10;kv84m3W/OevPUCTpZmCS8bLV0s7QIVmQdIHfY51IDSZUD64FQuwoWay3C+aanDN3wweGIZ5bPaZX&#10;ybEeY6j+gaQGKYrlNgHiR+lQmvMbtp2971veyvn1XLY/wCDJSSDUmu76H56bhAPvYxKkve6CQcoL&#10;kqi8oerv4NHblVUWu60Fu4vJlrZA9vgW9RHtu47r7otMibg4Df6sZFE6E0EGcak8xA69gvoOTZJP&#10;5ly5O5g0SepEA4sCSGN6+cEDd7CtC9zmcCQ+QJYtfxdE1YMlsw+jvG3Kvpf3bWcuifM8LluuDCxP&#10;7ZPas53dWKpn3nTd3sJXdwZrLjCvzc6U8zg3/o9LFiaSeCGefxpYhu7T+ky8F+TvQW6xWWUA1Ttc&#10;Idz/SMua/Ex5a9s/2RIPQU/tN+lsbrjmYZzdCUaMyCsxLYZ+u2rXN6RmTLyponhmqbefNumTWyt2&#10;MYNzeaTJ4OABFK+Qzt13AV4vlbv4XwORZkrmhIuBzGei/Gk0d0qwF6IffgcQ921la2e+R3mGJJ8n&#10;yda/M716K25fomKU75t0Bd+sYr1bd2s/430v9H3fVA7tjlasicNBWMxq5i/1ZdoaaV0S7FXm1qrf&#10;xk0ZPreLZJvtb4bunot7P8KRmjnpLsDkIS5bE+WaVw643HzYbV2VnDVh/IF1r/1sdoJ/NC6dzGXp&#10;biigWardua+CsZneZ+ZvboHEXGf9CevnLF01ViHvd0046E0cN+niGUXtc95e/4gi8RLJasWiYO10&#10;l9MkGs1xEiT56C4HfQ2JGO9oWZFW5czb8J8B+SVdmuN4gQjcRHyBoDFmEEAubmfgkr1jTe17Q0tw&#10;bzcZeE4fNJXF9+hLrZ1mfXomiHgQ3vD5I1kArmzUHj5mXLJqsx3NjXv5LNHCfhU98yYnbzVckuXO&#10;QoOTmweRVFM9es51WLCoH+8f2a3Ql0m4zfELBcj0lrRWrSd528NY1drxme35jK12nMB/is3sA625&#10;6srXzcccC81PUgZypr/Juky1evsI96twbRgQtglbQNdvrt567TInDYJU9AhQpWJojrcM3XWd7nbd&#10;JNyOfEg6VsaNHh0PKJ7vNn2yBdB8RVKs3SFpf6u7nX/TdedYXXVMxbi/RZvduSTSvG0zNlUC0Xhe&#10;km0jAacqlHvFUF1/0dE2BgXaYL011Sqm1JWHF0nfG86RJRmEST5NaO4vDLdjCsbyd3D4G0AkTgLY&#10;e3nLg5vXTXiBsHvz/H5zpypYP8PofQKhn6IlWfv4PccNF9Ic4Tr8OPp5jP6wFnfROzU017uevMP/&#10;1lX1YSvX91BdzzvFeiRPSJ+UkjVxLNbOk8hP1DXnIszxDsDxSbRXzhVrtoXxWcSY1Fah9VSzrrmQ&#10;p6b2n3xi7bO6CwfNj+ZZl/X7vDouJI6R8+fL5doZ1+sSvw/cymlY7B6EfLy8M8KWIHD4WmyS1TYe&#10;Kqzh2fnrX5Rcyv81V28sInrA5v1SdrTK3cvYMg+o+R+5pHSqQeKhoU9cqWHsBuH5Gl80bjzJ5FE5&#10;3+y9D/wFor6tS5eRb28lCYGQjHvHXwLLhLwX4isgmEMYNCGDrkCE0FYBPTM+DggTUoqv+7Q5JAfm&#10;uAEF6pCAZBK2MqtLqcszOzTLH8K8twK9QhfJzgKRbUuIRpKkge1a7RxQFkJ6qB1vbq4i3OxKaNKA&#10;ooHOOB/UNmNMq33FczDmumRwdq0sWzF0x0tQHd1W94RNS8uaMM2qqVt3lDxjIuY0qw4vQSVX6O4K&#10;UPErKgpf2+4t3z7rplcMpp0D9c1qb15qn10XouMxGLcboxhTsW7mR7XPsiaVQl31FF7draj7KqmB&#10;6Blnyq0gKKm67irWXXzQ/tKZBykf6rFpgrvyKtzSf+g+mpSq7egGatuVpDVST0pcugr1ataWpwWo&#10;uEhqqJUc0rImDkDZDppmzNhXOOPTaPo5Lfc6+2E3uxvrF+vQ9TzmWbuOUrImLZB092dgKvo7tDaD&#10;0N4Hfm1izWCNnwQNxj+Qf7Pfs/hNLQSaPeHoN6u4W5khPwF1xaW04EwOvnb4x9lFDQGB4b61YrPf&#10;Z0iuK3PnFd9TcE3GouY4E3CFcDGQSCe/zPwYXdKtTDIFhrDDJa5aSMbH5WtnTAxb0OdhDaHqubt1&#10;68HI/jBN3QH9u5xh5vuUC3oJbAcucHLZuumFJCG125X8EpDGjaY6hbGT2qTvarm/lJkIz6xPhE0Y&#10;O9sdPGng1q1TPWqsoA17MsnRAt54G8sLZw6gnNQ+k3tgip+DKLUF5SAppx+ywyK1NPdZ5wMjdcca&#10;/hZ9/wopIZfzBKq3mNr0JozsdJqzZPBapO59Vr7uNVKR1CbOYE9SFAlqps2+RIMK1CB+E/l7K0BN&#10;lgkvdBnceyHsC37t84OW6aK1djuQ5slgbIDg2eemtLmTZYHIAL7s1f2l02thuK/4hUMoM9PbdlS/&#10;OhvOLVboN50fCt3oBwnq8rTcW+4uL3i5KlR9kFgJMAGdFfZQZQLzK13sNKgZzwGBrJZU4znf53vX&#10;zVjfLmvyIsxzrMT0HDzzJxzIIAkH9W9Iy5g8p7x4+hrf+vFrDwSar6pq6lQpe07JXxSbpUBSLJfC&#10;Wwkfr/abeG9eAghOqotgyoe5c9e/OHD+htbNbXKmZCHxQW1g9Kx0K4Mw3q70UUWVCNvEmEh/jv9u&#10;I2kDerK/AFsQzogqSV71wYIFumEOsqYqZ64ka1JQ4mC374p6jBhJ7cQriqZvNAxjD8YHLGMOL+K7&#10;g6QyFCowBbLnIsGkGYAluGF+dZDJOUBgmM5pz1H4BGEJelpwyIydAgTcInxpespPqhnzt4Fly7cS&#10;8hY/EyFkMjbCIrX9nzUJ00shexY3jO8D68R032UkzGN8GHROeLXsKRiq18Eedip3qX1jaieKwlCh&#10;0T4t2si7WzaU3YFVBDe+NvM481dHkY2LsZ8B0zVMsViZLB5ng2+1BdaP30PObY5A6D9r1YmyJeEF&#10;6CKvJqM3OKTmOMxGj8mg/YTE1lvtf1JVV2bft4pvXDs+Y0OjG27CBsD1WxRh3I9xticMFQ058Ng3&#10;+GVpmZMWw//GxOAcG/INQ9sMTvfuUMMjThuF+7dTd0BNwHOikjaoMUhyOtdfgXH3IC4T0UYPInrg&#10;Kkll9j55Yfn16SF+Hf5nEx/Du6hGLQWEaQiHxOWbvGqaujomFWwNNUcvIHuIYcZANN6JkDbt5wHn&#10;/GNd2SBXRAhdO68ko64s5CW6W2wzuKsabPxlybnXJR8oePOAtxYIJ0kVA7AspsK424bL/HNdMX7a&#10;VyntCTRaC0lsBjO1T4L60HCrH6X1mfSqLLOtDq7sOrjmlf3eNmt/OUsEXHErKmvzfC8EvI7wXIdK&#10;lbJVuEjZmbCb70GSDvsWjfU6pXVyN8DsAoz3x3Jbx8I0165PYcsZqnM3qavCSmux9sUNzNOUU1j1&#10;LkyjXn3BK2kdg4jXk2IAHReI5D2wGS3B0s9KO1A9qZyxoB5i9dr9HWU0O4kDLrZ9ZEvicmzau9pw&#10;k1E0QN3cBC+HVA/kUQJ7A5Ntdvwl4Npu3lOe58+T73mGPJQ3ucTomeDoRkpIDwZ0eBz1wD7Fz/rn&#10;l4yNruKRLkUIhjxYSMrjf8RXlmu+i2jmjzmB0HSEQXUwPJ8uM/8k6TKYEPqFHHVduxZw5w+gBQ+n&#10;V5cfsqr5gEs98H4GSJKcgXt6WcAMWrHi5g+GqJiI8pfUjo/Ll2G6Q11MrTOY1lQkCREpHfxosSSJ&#10;QhCkh0GszD7gKLBPVo166g7fPlOdu7pCod8NyGiHalStryid/itIUTGXbR0Uzdbft6wkqy8xzVUC&#10;pNUa38A/QJVWy25pazs72wCPqkda97u5jbd8xdrXITLx+yFg6ZBmBnCL5W04LW+yGtpXKLuIDO3e&#10;sjW/5vcO2NZHplRA4njZJmExGcqWup1uqI5BzghUpKEJX9yVGCOWAP+UFUzV4Jq9VFddbnQwmGw9&#10;DW03WD2YuSHOUYIbc2mHeggE6wsSKEZCiCAg0borKzpUBCYCKi6Mjkv3t82Y2JEVFNRrJ6Dq7+q2&#10;HuCO5eyzZ5XkMYt1MfZjnEveUk2VCOF7iQRWC5ChsRcf8ZfC5fwQxOlFze14QLgct+L6BsPlGK+7&#10;1euE6rhZczmmYBxPI3++rrmL8X3+Cr254SEydvIEaqohwk2VtCmijSwrb0F19SAQE320xyhR1wIc&#10;q4Ae22cYhMQF9ggwFlInXTdgqhfwB///uuf+VwDrL/45njsggR3B8gPzPFot9Edj9IwTRfgZqkXk&#10;BJb13AeMjcYKHVLwspRL7ZpOnbAhEw4h3pzthW3lpj0lM38MXY+KiuFAmuTp+bmPMRx6dqBTXfdT&#10;V+1e/Ua5S1IuE0KdAi+mVZCYdmDFgqtRukICv9dmaO+0v3Rckre/veumvwJJbhDT1Tn424p8bECV&#10;OqDs5UKSFqZkThrhLXusfuHwAK8zMZScCbAEPqRxVKxt/z20f6UwvJ8sK4lNrq7yzBWWmQakDult&#10;bJrK/w/w/54rtvayxB9CMw1qqwHdHxdVmo2qKmd28a3cojyF92PxINHGwc8jVWC94iOHS/9uobpL&#10;gFBW4kMvYYrYnsZ+Kl+QlxcTF3Hxf4pTXIo4TXK7u8NjKBvIKhNcSye42kKdBpdAinnViGTWR6Pg&#10;NKfmzFvfoWL+1lu35nUJqp9vRDeRqxLiNcSP4IqXQRL6m0fq8KBKCBNP4+u/BX+hdeomt298DQK9&#10;zKuqAgIkjdL3wTo3JTlDewuf5lDo2LuCsqMz8PeG2Ib9/+8CaT4AwhKsak0eUKuuz0elXUDS5K97&#10;OcB4KtpIY5L+LPT/q/0MsB7CchDrYh7cVUmkQgIShz1ESFYy+gZJwgGmoRyQOYUe0piBsF+rKJxR&#10;6wEUpBLklMkIdyOGQUUDfwEOt1dP0gz5Pa65H0anl5IU4ataqrn+N0r+m/ZdyHbtBK7xSzDERyGJ&#10;XKQfZlfi2ZyaptjewteW4XoZ9ZWaiDhsunYWNuHdD6R8iSTcD3YafOvi7bTvg3vdSHmI714gn/Aj&#10;SR7gDqy6AVmbAC9BLdZgLunX5NY9ZAZ7nqH/UG77bim1zeDlBn+GBZAQM6HCI+K5xMxugn+wH6Pm&#10;nWI+uYBaQZ19iprH+wBiwJqpESUDu3TbNXn/2tcPwqPrXry3BViT49tmTX4b79+B9x9PgECIBXR0&#10;YZOTXzIFUsajhDBCvMuoB0SBC9EWNuG5K0CAPsMCeQexq9Y0ReiPZddmwDOV0V8p/mbmzt/aApud&#10;ehou95WQD4Zis98ZNFDsqMW/DWRQgF1JRQcV2uRU1+FWCNR4Q2Felr+Onjo50gl7BrBZ+3nOtVEg&#10;ZR09iFxbD8vzbFnmd9KHFyqhPKavry4rnHlrqDL++WhLsF+FxJ6Ai+Zs0xuK2uDq/8H0i2075nP/&#10;Kr535lAsj5Wve/lLyk7LnFyAj30+rSW8hdMNh4OQ/TZ65klUwSivKJx5kzcn3C8RCRDP9ZpVG25x&#10;K8th9+lOhAz87AioWR7xkSLqNZNi1btjQV6A+m7MLyc1a3I3kiaBw9GoqAKXcKKiu3NQMai6q8aT&#10;6SCef4u6nYFob2a6mzj0WsJR2yl2sVcw9ivuf03LnHALOPxNuD6n8rCjA35/JBsOARqzD64aEqwl&#10;WXMkoZtGRcVI1ITswEZIoAlDhn2kYUkW/ErYM+D9pTtS3WfdxjLPApWmhS46ASw0pEFEIH29thrW&#10;k6cWmDogeJMAJrXf91/bHv+9RlhXoiUBAf+HVWuUr5vxLux0C7ERc6isuR9H67WSXmPG91uoi6/z&#10;2Kbs/OL7YD941PzIPbrkBg3ItFnAEQI7kLeCYPwVu8N6rBzVc8zKUenvNwXRCDaogrwuVQWjehUU&#10;jO55O3dWpuuaNgbGfCAtCOQWj4o+WL3IeWT3cJLt5RqrbvkPQsHXM+JFbqOxJYS8r3jmDnzVT4Jo&#10;HACi3C8Z0r+wtwuqEPrmwiegxpg4VDSZUOHkQPZqIZA+7ZlYX37w4BwggHo2h2A9c6F6EBu88YA4&#10;TvYOkPCDRbYFWeecnwZ//2BtBc2DKw4ZsYWQphERJSYHDMpZkpQ0Kmj5mkwQveEABTYtQMFvsd8P&#10;c/P/ydaEJ3H9bxANc3MeCC0ZiCMmuNPifZgIL+K4E2QHGBxB4UYsum7gw6AkdpLYh7d3jue+7t+0&#10;LrcgVAmkNHyDuiQR8WH7TtmN0CpSBYNKFk5r9erU1Q59RTDGO7jCE2nA0gVOL0/R/GHH/D/ZYjMJ&#10;NzEmskXPDt1KbE+E0MoROYC4txOY3dYusDY2GZ5HeaDfuwKf+d8jEo4h3wMCXIl3fiHgdlZ4yde/&#10;9m/57phKHDlziu+ALvZhChliLugGQJq4QSIa4Fy2YHU/bVWtCz4b361RHiANGAYruH7AAdTLxzzm&#10;Zr9degnW7V+BWLAXAZpc8p5qQCKjOYjHSBg8HbkrVkwoGDCgRgRvQGMNqNJl5FTrVrb1pZQdKe9y&#10;SRV7il7fZcYsitBWjVfV5fByKgCW8uJwXCEmldA+Ayf3cL0mSEwBx6ylTx7MW1paikqjkkKFiMyJ&#10;Hv+YehV8MggZMjYDXkiV/NOdMFqzzqYdwuxaVDgM1R9BeNReJx12WZZCHQH9Yg1doZcl9D0Wl3Rt&#10;iBhPzM30BVZDPIDhnkTEAwv3tg7pk2cFK98FO8rL2M6hKEOqNOwCV7eDqfDAAz7DmHF7bHi5BUC5&#10;5KTe41N2lry1F3O4AkV6WsX+x3cULqiVNCkeFRPOocRIY7pf04TTcke2YGqbf+ma8TaIfBHleZND&#10;tBgGApwCOOzUnTUuqZyvxRg0jL13u8wJV5YVvlYr5YjW7hslyXIyypdZZI0kFWzDW6CzrImrQdSh&#10;mmU3QaX2vlelRt5gimr9Y4WTvR7o7eUdA/1WO+V0IUvnIfbUPp2pL3OPOG4WgcSGKDdsAFRqF+E5&#10;qasWmg8a+U/ynqSfDrZzbgNe6GYw9XY09xdvkwif0htzuYKZOMdY4c0P9buveNo27Pt4GrB8ME40&#10;6qB0zAhHbn7RWASQe5I4kYYRDfBCNhuppHZjJ/kTXK6aUZA3IAqjbd3kfa8Wf9/JJlcnKlZF579o&#10;srAruprXZSvk6BgTFKirGPsMk/o8e976EQhf8CDUTl0NN/aheBBWTA16iId9vL7LAAfJoCI6eslV&#10;tZezJQt0dLwzpl5NrpYjQrFs7gfw1jXtAqpmcrPevMBfH9VM4KOw9zAEdzZxMvomVRcha4oJBYZi&#10;7qHCmfuCVLZDECCVT10CJhea2E067rpM/6tDha/tQyC+t2BDmwL9N7zh5M6aTSOJYbZ/SRiAk3f0&#10;wKYI6PYNxM0z7qC6/mWmSqlZOy/BZsCzsQe9/wn9r1+r6ew/2EPQ1qUlD0/NmvQZkPZO4Ne2nDmH&#10;w75xIVzTy3RZettsx936HsmSAMTomNguaxKQLv/S5LQlqTuej4SUA5ZZf92rAgLB3gRCOYsp9usB&#10;ozmpfSfNgu/tt9BNpaOfUaYkxdXnyEBfO05dexGuw6PQdy+roRbAW2s+CCZoAP8DhKj0VJvzDKjH&#10;7q4tH3gh8RGYn2Sojs/3rnvtgcDHIJSr0dxF4Crq2XoCy0Z7T4E5U9MmPg7Hg3wQydvAwHTCqliO&#10;JdEevMF12OeRrGuuFS3s+ucYe8Sk6banJebMQ1umpBKxwu+gwDEhHP3z1+Uw2foKvnC5ITYNjzcT&#10;mEPVPcdw6w+sGp/xY7Tv6r3i3imy1ThXUsQFqIOFwE8HukgznKw1wj0kqMIitcX+K2ZYHB9/1ROq&#10;CbEH5X5AOfje8y1QOHw75KziQ5H7AwG5hr2XMbtoqV2Iu/Bh3IUPKKEhhn/E2CGvsDuy5xT9vGpM&#10;n+ci992wEpir1TzcigicVt8tlVqFCgmAtySatiTaIa4jbF1dAjKm21oho+4JXYHZxv8me48wGbi0&#10;JIJ5QB4ZmnXasBUsWcw2URqecIlUjwohUivMIeiLeFbfRH1ARiHcJgz3AhR/yPsYJT1teTMCf1EX&#10;+m/EiHKZfaAlm2c+qGnodeohw3gdOtE7gUxthGzR130wwH/gZ4BH27D+jpZtiZLuqiqqTzSocwqD&#10;MnEZEPDZmq5eVyafuihV30EEaSok8QsxwQu9QyRiiLn/KBli8v51M/5n5gvxpqFW0/6IK6CHJ5XZ&#10;KC/Fwxwg3Dln2tnBf3vbwC9el+N2yOgJIOLXYI/cjV4rJwiszjT3M+Vu6Umf8qy8+M3vEa/qj4jg&#10;NQPuw12BeLvScxoPGLYdkjAKveWhIkRYK7xG3Z1ARWhTolC1PMCR9roElyYkfSMa2yVZEjtY3NWX&#10;od5cb3v0ixeRADgDmG7v1Hwf0zis1CdXnTbfB7BfzQXhPRHI/p8I0DUEDQ2h5+a60NTlhqpd99M6&#10;nwi5tJ5Iu6q5EdvK8/697dEu+fZZE6dARPyA9u0YIvhYvOV/D7++H/1Rme9FczaeanDjP1iALUwV&#10;VYy9mrYDQysDorlr5ahes6KpvmhzrzO4bFwKj6rB0NWmg/M4yQq1N+EJMqsQniQm1WRUaxo0cQhQ&#10;HBYepFTPM5cL8W3dxv8Wb+2JQ5vYYkXSl1567hf+apCAARWP7UNE5h85s4oRooK9INns3cy4VQHl&#10;wt6aSAPcrWJ9vP9bxd+sHp/RpBumvH3D8LoEZ5gcpq8R0lH5dkcKxMGAlJRYxVT3I7DlJAFRAIL6&#10;em8J0v+j/ikmQL2ZPr+YBmGQLyjrYIrV0c7NH0c7rc12uBlx1Ke05xJvCeoV7THYroA5WdUh1spU&#10;3wCV/E/VtEfrVaAMbGTD+IsqimauNO+8hQRfjvFhDGgrWAIRwsQP7Gvb1jQOY1zzMD6ohegFiB+8&#10;VRD/aXta5sQ/Ye5nkohC6E13uJPx3E/ixRi2wo37MRCjJd66gb8Ilf4qghPux5j3s8pdvKJ05nQg&#10;6kVMNS4Dsu2GxsHHYD44bVISjoV7imaVedugceB6WGq/iTkgEtlQfp2GvmRuSD8h5O3niHW1xlvW&#10;+1tjyB+Vlnnjf4CML4H7QDt8i79g09uissIZ67zlfH+xX2RF+6xxWUKz/wGWnXQ8A/nnmwzhfGdv&#10;4Vs7vWVlIbbpuvsxEIodlMcd7iT4Yr0l3NWG1S0FXbNouzK1z6S/40vsgrHXY8jwab4CQnQyWDm8&#10;h/oJX+dSEFQUMx1W/Apgs+nTUK0u1ZlrON4fxRc7iPW3snWZdeH27dPMd+ytgE2uv6g6e9T3/Xuf&#10;0e+edTM/TOs7+VaMowPX+Xe+z36P1/jwj14avHixrfpA6iLsgxhouMM6NAQdFJAupAy1CPrQiStG&#10;9yaf9ZBp/tYu1hbCNgiY/3os84ssFqk1EQYN3znQPyGXmBMREwncrGIB7jHbMsrxsX6CxfbGFV1K&#10;CwgthmuU3HlVm/ycrFjGmJIHNRJDIlsOuNEdsiH3Wz6mx88xVI0XjUMgDoE4BJoMAkeVcGTPKZ6q&#10;2BMejH1zHxgc7OiGqmIec0g3h4soO21DuuUUO/8DeOE7ICn0gpoX0ifCMhNP0sSJiIjFysGAm/qS&#10;FZohnhl2wcZFYbsBpcmZu/4BqECmgjPHZrLYBkbEE5sUF/MTq4cfbWN52HnFH8YhEIfA7wYCR41w&#10;wBjeD4f2LMWmLlCAGJAl2Hzsj4BU7X6Bn1h1Zzhkueir9AGyxB6SZN6f3iAFjz4aiSQRixWGEUgz&#10;+G8RTvybekXXjaXh+s6ZXTIJEX9fhLRiJb1rLEkGEVWdjjtWj+3zbCz14mXjEIhDIA6BpoDAUSEc&#10;l761KcmluFaDAHSPyThsEg14xuAAlpWjM6AHDZ7mr8tsm9hKfQhE40ZZ4Ra3KwbCFLzJhuUCmjbY&#10;TlTVOAyC8GRiYqvHB5xeEFIn13920VjFap0JqcMWi+RB3klIB2Cly8Qekm8aNth4rTgE4hCIQ6Bh&#10;EIDd7cgnp+S8HfsRYiMaGBYZwkFong9HNBZv6tGnZRv3crud/xm2i2NHNAiMEHBcThAtwZJsNnmq&#10;w1H1ycLN6eeGgjAkhtnYdX4zvGIQkDT6V0ESCgLaJUMB9/hUbHgL1X48Pw6BOATiEDgSEDjiSCd3&#10;1rpOCDdwF53aF0uiqLWoM5efcPivoepBNXUtt0qfwtbQzemAf8jR0UyFGk5tPpktaDwWC89RFL58&#10;4eaepitgbQGfi5Xj+ryBnalTTDdYWNejTeSZhR33w1Z0Gjw82jrxcnEIxCEQh0BTQOCIEw7EiUKY&#10;BWtyLKoYMoTDRbEoUddvCmXTWLSlx70I5PAGuPtWR8uWESvASfqAtu1ExcreWbSl+w2h6kOiehIh&#10;pqfJ2NAYc5KkqekLN3jCbcRcOV4hDoE4BOIQiB0CR5RwDJhTlI7oqtfQBrZoE23uQ1SCMrjbX7fE&#10;sweiXtWPv0r/l9UqPQLVFDaHNhMxo94oPRnk/gtfgAQchzQdEtItIYoxu2b/K+C0johmtAleZvA2&#10;s3ZtcUiMjbZOvFwcAnEIxCHQWAgcUcKBk5P/hr0H8KKKFrlDVYM410zTb187rte3wSa3aHP6A/Bg&#10;ul9VTYQcrEizy0OUWey/MGSorZ5fuLnH9cEGSPG1JCEmY4Pa/hrjd7Bi9fKwFRh7moy/5s5fETrM&#10;eb1a8Yw4BOIQiEOg4RA4YoSjf35RV5yxOZxChEebSFUDLnrOynEZfmEHvPUXbek5AfsmHsK+iehp&#10;kbdyuF+TXnk298GV19zkRy62TZnI7oE/7P2TXv5oc/fBwdqmTY04S+EfHntHsBL18yhekmy1ny20&#10;hJH1n8Zz4hCIQyAOgaaHQBOjx7oB4oyNl+BJdQsF6YsmkYoKdpDd0D31KhjbxwxZ4Ftv0aYe/RUr&#10;XwLtVBJx8I1NcNtlkADMZhBKhDyhqvDngH2aWqcnOFqUJUIlZpbRIOE0hVqMdp3DKWq3qrHc4d02&#10;1JOqclcIRfy6/nOooHIpMGI0CaFIyPtsfVWV1Lf0xp4NCsVLLtNO2ZUOunnE1oR3LgifASCIAwVj&#10;en/pzcueV3oe4kOeIOmhd0QaMtwgVO37YOvD247v74BZ688xrLxDpDZlzfXD8jF9f/atmz13fXe8&#10;+daIXNugxUZhjBHFCmdwKAcsLq2s5iwX3y6a9LrfnNVtZG49F6FAzkXE3Y7grJIh58oANSJFiz1C&#10;4tsZN75elRddXLfBs4taOWS5R6T507tUZP7F0ryeB2OZEM6ZSbCoSq9I643eueFm36we1/NXBg/C&#10;nE5D0hFkOSnSuGIZS/CyiMaEWDf2feUbltw2pJb7zZ694QIEtkxBGP/g6wLnAQl2sDTWgKsD5hV3&#10;w5auNiHbxSAFt3C3Tdq27qpuZtgZuPN3xl6w9uHWd/C5NT4X0Gn6dHH+lvYac46MZc8GBZPTdeej&#10;cFGtRzQWf989Tbj4TIQhSzIasamPpAiKUUVqLhCf71yaWI3VUQjUsA1kZI+UoFVWldv11kmHFaei&#10;tFJ00QHOS10Aob4gIn2B9E+j3eKNkXiIANns0gk4L2QG9p8Myssq9KOsBQO41nd20RSLbiCECY9K&#10;zUeH4eDr7ZnUUqONj8sb8kadknoGwFMgiKI2DFdG3S1t6ARDQXGRaqPTIljeg5I18Y+IfxSyHQXn&#10;wqt65V0o8FTIQj4PgCzvQVzJ68JFKlBw3rxb1x5EtX/6VAWONaZJtoReDQ2JTzttyCEEoQFcmlXa&#10;hxMdv0cY8RVMFh8U5NURTN8+Y76eKqQB5228BDa0sYiLlQuS3xEBE7FsiPZ78Zrn2iCVpq4dypm7&#10;gUKmv8OdxvyC63vvDtWnwyolYiPruxCR24ZzbPFsRnXehnZeCNVWsHy7YbmU2awfkMRcO9TAgpgH&#10;3gOTuZaJR7926TxSYVrVbBznerZZL7B8E95ToExDFZWu1skIhFoXHRpk7ElEbxhkmOGx6ndIARd1&#10;Z+KLeHJr/aehc8BMPi/blWxDBRMbIoFIMNnpGIfHs6mIrMj/xLkuVxuilq6FqNn02UeEcLiN6hEW&#10;e0IaPKOiGjHcSmmT35bqSvm1YBV0B388IVE6m1xcG5qsdgmhR4QTROMDfM1vIGr62kHdNoc7t4Oo&#10;+nb8rcLfK+9/cWGy3SYNUHU+AR/mZVCZyQ3daEjeVvYEqb8QLtrU+BD+/NLasX2KcuaUzJXt9rBI&#10;z7cSbEk4VM64FnkNIhyIFkzHaGjYI4KAWF6k49tD013X7JT32y6PLkFLKaKtX7Zfp/QMsI96ESBI&#10;YeQ2gVCxhyZYm3qk8fgNLugNIW1mQ/snQqI+EbYrIAb3PbnzSheBS3rYV+IKWj1MZs6cIpxjUfoP&#10;nNeXy634jHHqJCH4cDHgMI5WUIP2R0j4/oak/S1nXunzVQd3vVR649DqwK5A3HbjOOelGHdeOOKJ&#10;YKPA+8blqB8T4YBjy+UISAsGLvT7NvGCML6sOqz4RmFogvcSONtg9+Y3UG9wiNMZtn9SzWPcN+KA&#10;uvdXjc6I5VsM2y6N0Fz/ECO9o43mm/GWbepfjx6mKVuFOAlqfQ04oOhbJc6CsSegZqm3gGkPBML5&#10;X2turIu+xdqScNk1VVKaarxvSEa/IZ03jBpyXulnEYhGbX3vxYjuXx4Y3Hnj+5d3Kb1CN9hA7A5f&#10;QdILRc5tSCKiAxH/bx9v7VUbOtu3HWC8J6GqOgys5psd8hrBH/FMDM56a227kIXiD44yBPCN4+um&#10;D56kb1Lb4rvASYCWq/HyV+Xmr7891gGNnL/VCqmBzh7/FMxCLnHetKeH+gjNunt6oW/SMw5i6ARO&#10;3bM80TK5w6d980tIqq6XILG9G07aoApEVLBCMy6a/+VJ9RoIkZE+De7jQgwIR5CoqiekPfuooerX&#10;EN0f0WyCMfCfBYrKZ/q+tqblEe3sGDbeQLQXesTZZww6hxZSpEXhbYEivsINdVtlpfSeN8/7u+6X&#10;zATovR+B1AiHI29u9L8UgBBcZ5mu6eOHdC696orzwsePirbloRdsKEgsa3kp9o/cCbxeRXaLWBNp&#10;8mEoh73GeGTqVO8RdHWtQGW3DcjgvWiPoCXEARVQmlWWL6prJX7V7CCAhWyqzoRoya3WZxDw8ump&#10;UDlFM86B8ze0LtMd86AemgIEZYnF8SSwffLGo3EAOfezyPLn2W8V11s3wqms0FV3GSSUwOp191jI&#10;WKPJmtuVU5cZ/iqplXEh2PIzaAwhEz4sXXVqYMM/ClmmmT6gQw4Vm62rJcFydzMdYqOHFWZFNKxt&#10;LkuXYdc34p9Hh+lxBgTsedKMYNLGvv2ucbAHXNiQDX6kmgIz9qXhVi++/IIvZjVsNqFrDRhQoF1+&#10;/oZn3JpxORQiP5H0EWsiKQq7ywd3H9Hj0qB1OXsFu8q1aKUOsDoglBKpDeKpmUPAVCtBCgERuGN5&#10;p5J/RhouceluXcyB5+EI0+Ekyu8rUrsm8YEqTbJZ3snN39DPt/zqG3qUQxewnJwvwiWyqeD/qNcd&#10;bD2DZNPrJDSOwP4vHHciNjuqlM3h+m6uz3Q4toAo35Ezr6RXcx1jY8YVO7aL0BuWwmVApBFKeR4T&#10;J6O5nftwLNv8wAqfbuqahNV4R0M8mWrsGYUOhxhyRbfNXwW23ZT3w7t+sUrT2GAYvb8jCSfWBPdf&#10;SLb8b8AD9d5FO+XnEuiAS0jXG02qMRhmDo3vJI8GXMe+DF46bY4FEp2Sm198ZbgBJbXQHlVs9st1&#10;p58vRbgqUT+jjaT4FtsISbx1ydyNHXwrQtH2PqlfwiWPdoFnk0QUrhw9Gzl/vow2B+EkybBFSU2F&#10;cguPJzWV34QIZpKcyAz2bO4bK+x+z34DN/WQVWPmdHF+UXugznRwyVE1g+MxoR/ln34+qseuwAqa&#10;bB0GLv5c8kKKJVF4c3g9bXFwcfXVPUt/jaVuQ8sO7Vr6DTTYI0DkdnpdfKNtizy0oOrKWbQpPSuw&#10;zoK8PB06urkgLYGPgt6bem7OTzlQyTsFLRDPbH4QAPHACseuV/4EEExysAGSIRzMw5/DeYcFqxdL&#10;Htk+sB/odLehPeJbz1RXuV1QV5kRmX0f1V7TuoPRvSPqZtRmhrjYZ5x6JtZzV2x0DVEC2aSmcrtU&#10;SGXHnZrKd1IEUxxal8XsSX/2zf8tXEeHkaKcqSop3WCzSIlkUPM2ZxrrGHvXe+/9xbdEBxxN8N5H&#10;+0uGcLjZ7sXxjmOu7nx0iIZ3bFd2+WKboRnX4d4ZJZ43q2KuRDhk+Bze4G3L9xcHxi7GR1QVlboK&#10;jcHOYeGGdr5vG016jY+awqLgg2jUH7BD9LFVmnQCTdsY2eg88CCY+PzB5Zj2JkWTiOOHevcsYUsa&#10;HVh+Ks7jxV6J+8GBY6NTZCaK+qQAoeZYMAbzGr/RJJMwydLofggV5C1fp64KL/WSVCwZ0hBvvVC/&#10;upAvgnouIdxcTDWV0DfLHZ0NVlORy3ej1yhnCdhHErsawWfy9G4hzt1Pey58spvkEgOzRjPHaNch&#10;SXnRtEdloEhsusSFnqO0aA0/5sjiNGwhTHNUH0rQbKsDR7B424XdZEW6mGxysHEEPg5+DyjSKz5c&#10;Je4e1q10S/BCRzb3iq5fLEUY9SdbtJIfiEVSonkCH//hw43d7x/ew/8M8xMtP/5cpp32PfzDu0fj&#10;cEDSCXRf5xyRmWKQ+OAdiFq8BGxydLsTgw3E0LB/K/gZ0sGKN9s8wEOo7lKDs92ADP73JBO9Yw8O&#10;HIfPkqyWU4QGl9UI6h6T2RJi3Mj5YtqCPF5rNV6Wv6GnLEs50WwGJWQJTv4nfH9QL7FN+CAckOhP&#10;xeK6DBLDReR1FZapQyVIHVYUIqbNxwVWvIfxX+OdX7BfA1oGzHvg4MXf25YMOSvkxgK0MyTSnkpC&#10;YExTPwoV4DRY/355eC+wMSzDCymveyt+JSLewG5DqcrmNOp5ekas7FPAdFqx2lpLhvEU3u0Vvu/W&#10;p1jDLoVeYLiqXTDGh9YlmotRYNOkcpapkQjRE0mUQtO24W9zNDBrUsKBjaq7tcOH5wk6qzVCAhWU&#10;YCTbhhhNtF/CLwGvpGAf09swHtd+QH4FgtzgEyZx/6dZ357xJmMbgpQ4OlkO2fkEr7KnYNG2QY+R&#10;WcSaYWGRypKVpeHWT21H6qqc/PUHopI4qEOTK+Uda5pt0h8iSlh8+6taSuNKh9Z3nW7Szo6Dxogz&#10;xubiB1aN6bUk2HBpN7fQpfHAY48BdgnhkLbJFHDerdxVeDra2u5tD5tzRkiWJDlSBAaTaKjqB9hG&#10;e9OyMX32eOvX/D4Jw/dESLUvYB2FdVwxxyHY4L4frmm5dni/SqqPpbkCapc9QC7tQyEfIo6wk5zj&#10;OLjvAlQJ+gFmvbUJruKuTJMLrxlYvR8T6btU4IYGq6nwLWF3nJiy8pre6+u1fwwyzL0dFutlZdr6&#10;G9D9jKYaQsFo8wTQZyO1l51f8gxcr2/XXaHRqbl+dOeCgjG9pkZqj543KeFYObonbQKiv0alod2+&#10;WIYG6K8ByYdRakDtxlbJ67K1Cm38qbHteOtnIPQDyEGnsK6L3sLmL9EqQUTrSCVudbjJ2NcoTuxI&#10;De6otyuJkN/QmjH992M8z/WfXeyCAfxlBCsDRguRQPCh7kkAx0U7lT2EwzykS8qOxpAMhL+du6qu&#10;X3b9gAPBesBJkTMRBugMqLCmhHPjNR0suHyKxZHQBe0UUVuoW5GTX7wcarlRwh0K+ZCa1K5oLucg&#10;VAlKOCySsy88tFLDSc4mMdbcm1iH6kY5tWDHebNShXq+X+nhrDkbP1s3psfPBNejlkToNeo3Bmx5&#10;87sPcxOlHihMC/FHRwwC4BJT7ZL8LBDKyaE4vRCdR70AQtSPZzchBOSTes9EWJgt2LQXtlXSRYNb&#10;PsVbKPfsK9pCko7INJB9AYhyTkEIouFtD2FpXofkUB1JegV3KsHBpau3Hv1CYnoP4qZvVr1rk8AJ&#10;MZhiStV7SBkSGxJJ305qKiH4hw1WUwXt+Nhn0vcL5qGdhWtPgLELzUAc+6FGNYKwCGbA7PV9Edzp&#10;VN0d2WYRVW/xQpEhIDHaTgjvNN4ZmxfJm+YU8s6IKYkwAZ9iaiheuCkgQPHHwO1vBuLuGt7jEG8e&#10;GwO9fcLVoz3Ur20i2QTodE1YL1Z664X6TWP//bHMOP0bxDzqEY7rNwkL52f6tSN4AfqBukoJqa4i&#10;TynY17rnnjn0jAI2tVbdRu0MxT6UQ1zPjehNpbrchiwW+vX9G7kh5wNEDRiZnb/+3VWj2fzjeVoh&#10;CUf23JKTwV98BCN1W1n6zbkhN+N3Zm6mAv7AEGFwjJVokB0CX+/uZjzB3+fQhGjheanhpw8C4KML&#10;0lI5rOvhbCOm3Uk3KnWL8t/wLTPmsZcVf4v9BT0Q3CpkcXIQxips71vAVFfNKVkGddXokOoqUrdZ&#10;7Ym6cFyMun6E40CS2l3iVuwW13yb9bv2qKnUL09UejdKTeXXaDO7wR432rf1REZ+0cri0fVsUc1s&#10;tKGHE5JwYO3cA1e+trozrsoODb7m+MSkON8cwZEJW5orvihiAHDu/JITmM7DG4XRnsfzild4m9a5&#10;pbVM3i4UnyZUIldCwfYqLGFfqCJ++Zz/ZBqP/TIDbkAADC7q7SmBj/z7GEw9l2H/2ibRGYK8ab75&#10;EpcH4QhpKZyR3/Sm0rUPm8TziGvRRVj1HeRRuCbCieMmTrU7qx9Gd5OOQpdHpIughCN3TsmFQpav&#10;C2dEOyKjiTfaOAh4PFJ0Q1JMo2bjGqtf20RsnLc2die+mD2nBHJ3/TKhc4DggOGYKp5aNT66MyFC&#10;t9V8ngAmPhJC/XHRrmGhseegomgfSXqEGgfKb+l7byuSoSeySHswSMJk+v7cbZ2rC7wVw/yCCMHj&#10;ipiLMAmEgwueWK+EpEBd5d4N76oTQk27xmMqizYDL6vhqGm3+B5NXBpO2iD1GKJpu4XOG62m8qj2&#10;rFNwpgo8FGOzJ2CPCTecjndWjumzot78myiDooZjw+T1ufkl7xaM7v1JEzV7VJsJSjigW39Qli2J&#10;OB/jqA4m3lnjIFAj6m/eJyceGVGf9GecJ+GMC/j5EyGIIZGLJNVnjnz882MMNZtvURMe8snZc4rO&#10;ChwkQoZbdc7Ox+a9W7AHh8KpBxbxuyc/erj27tZZwtbaBxLpiMPDmaQHoPmDU6dGG26e749kM6np&#10;v55+mtRVYBgQuyq0uoqkI7h2pqpud1+0YwYurXCd3onLohvmVzu1wAtau7rm/qK99edtgc9ivsd7&#10;QeDFq8IGZwzRKG2YdLqcP+HxihBFGp+N8UHFKCNW8dNgLIoiOTU0vsOmb6Ee4cieXXQpFvowHQa3&#10;eDq+IGB65eju6VvzuoTHUo2ZFhZ9g0Jf1BAOeP+E0bs0ZmBHvy4hQiDu56C1Bo2oS0QeEa5NAfNl&#10;btmORDSoJvnRwytpyZrRXcmF10xQh9tk703IX5MgR+29grEejmhrMQkiC+oCBkL4HtyKw6qrCGED&#10;LhT00CQchiSwW9xuD3c+D6mpuNsFNVVeWAkuJBgCHpDDQMMSvT0R2gDUsEbr1SLnBBCp8zSh34eH&#10;f6tXoJln+CkbuiDWP174QzhkAju9CIDxdLxAgBAPEPoXVtU+63gZ829knDYYkqHWqfsz7zm3EnII&#10;671UAwAycAPROaEe8tsDxSWEW/elSMEARnQDR9QGexQsTzYMuGBF8W2DwgSrb7UbBXAtJnVVsMdm&#10;njlneATmzl/RwszgbDAZ3EOmGjUVN+RGq6lC9tEMH1A0AEhvt+bOLuqD9XNcqXf8FkeKVjUKG4T6&#10;RMMhNcP38Lsdkun7buiV4OZvwU78w79bQByLiRMSDvUX5XgkG04INrRnAk8ENHTEMIsigVBFzaVD&#10;iRNlWYNiY9UjW8uuytiLGZN3VciR0WY3EJbTmNbywpqIuWEdA0hNhb5K0+w/fh2y0ePtAUnY9Bcm&#10;kc0Q0pkNUtwzMA+0xSIIU7p5PaolHPSCwfnc7/HsaF6DjI8mNAToA8b6rNZV9YYCHDkbumT8SXOE&#10;gGxPIKPwB9zl+Gfg+IhqhEc9gTUi30OKiUbeCN+QgAoqApLDDnFuCH0ggg9lkM0jnGcYqVgxqiZT&#10;U4Uf/JF/atpWhPEBYAQrePg3SIc+gcj2gVMEzrcPbQM68qOOrYdawqGq+p/gUdAJQa5iayFe+thA&#10;AAuSkA70zT/jvOmrcGLgO8dmIPFeGwIBQpYUwRYePHO4lDgOBtJ6qgohCz2MgqeuW9J1RZnIKBse&#10;lXkbgmSC4ze9d76/Fk2shGotvLrKY/+51LSHhEOeeIbozy6d80W+fRzP1zXHRbwLh67psO1EnIqH&#10;WY/uFMiIjR2lAuaC6/fWmlOwKeh2on7x1LwhQLpl+IHjm5acsGm8Dq6u/4oxGZ8271HHR+cHAQ+e&#10;/xWRdf9c8N3i8QV5Xar8ntfcCAOeUkFRd2BpwzTCB+YGu9cphlM4RO7tm0wnIdKyazP2QhZaGlZd&#10;BfsOUi8Qqbxwqm+vmmrtd71+O2oqTBy+ZbLOXFMhTf7P3J8SApbHa7bpVSUr1rsRRyWtQd4yx+vM&#10;m/248cnR/+ShAmJBf+QHD/3xDpzvvMgwtJlrxvQ5+hEdgXQoNlLMiZAVlCTYUBo1dxxzH8dBBXqf&#10;AEOZJrTcNaMyvgs3ZDjaRjZ6m/YVBtEzuoT9gmTID18Y7wrhTsJykegWmwH1sWEb4pzwCwWfClnM&#10;RKqa9gGL2p04ZFN+Dzwq3Ajz9KvhuSEnE+5yRmVbClK9LosLZc3o/vtz5xTdjTnODQ2BuirH05XS&#10;P78kB4v5FlpMJDrH07GEAC10CjqB8xvI513ww0w3Kgzd+AE2zQ1QT6+U3XpRgcnxHf1xkkZECH0/&#10;XLXvgKIlKJccalTYMEZaEpFgY9+EKnNc5vtw7x74wMAZBlGa+xzMCLFGb8w3POEQHG62EVCO2ZfU&#10;ygwsOHVqZOuq4MmIeREZ1CK8lw+pqzSu/op3emKozYDh4GAOALDDTnKnkOQmVVPR3haobx+AZBWz&#10;FINTRejsgC8jAyi6EgVjMt5GnLKroSX4w2+JMVdw5DWgLI/FoUoRVmh0gIqXagQEiM8RHGIFr5Il&#10;aS/eTMVhTSsvHtvnUCNabbqqtFQM7lAt2vxVeRlAar/vZHLLujZFcHktQQL7Ok4HEzYDCAubMkJ/&#10;TmANJBwecx/cVT8oyBsQkgADrTpgIwgLZNKPwyOnzdD0K+wL2dSIoWAMpreP6ONL7xkOF+E6JnUV&#10;EOIySJ9j9ZCh1sO1gL0rCs4zUbUNq77p8W34kjE+xfiFcH9aMKZvMziPA2eWacV/17k7G3atdp7w&#10;6jHOpxkWVwpG9SpohuOKD6n5QgBYxVSNNC3hiNLZB3sdYhCLhTUM/q6FMEzAUbqo1lYxL4jnAnn4&#10;cuWo9NU1T1bj0K0RktV6ZbhwPRSWQ7LZz9Vc4jrUe7Gmbr0fcOIHQY3q5ftlYIJ4ISmVB7W2yA+L&#10;7KkelFCnht1TYTZOr5gHPdfDfOz9h9PJgBHUVd6yQX4RaRcI3vVhU6upqCtIQjGskyCDa8IsCrGT&#10;nV/8D3jevvpbIRy/a31zE66NeFONhAAceCqJ0Y2cxGmRy3hLiFMjuY16VEEiJNfvbSnULwiHv8GH&#10;G09DzUgeSaGqmPmkikSU1L/2m7M55KFbOI51L1RbtD09ZFumm6sEVZXETgtZyPuA9mVwHCsMVWi4&#10;ZBJEIcrClaFndllfabhNdVWkovWfY04wHDskbjSpmqp+R80jRzqx+jUwE5/9VswB9UKONAbM2AF5&#10;O7fZssBRhZev0QnEfEnX9a2rRvV6KLDPjzb1uAhnjU/Gud3hV7hPRfB+ONaX/1z9Tel9eXkN4yB9&#10;motfHmUIYMH8EkmFQn7uYLD7D35+sW3JbUPCxpTInVt4GpQhXSP5xpuIl7MdTTVdHFe6Bkd1LkU4&#10;iUFhpQ4QDpQ5DYbYG9H3v4P1rxlij0ViB4DIU8MJZIhswnWH1h9trAnWjjfvovx1pyDi7nlGBMJB&#10;xBSk6gdvvVC/n+Zl7cuZU7wU6qpxsaqryMEC3lYbCr77LKydJ1Tfx1s+HUzVN7/kTouurYU6s7W5&#10;7o63SfiMt0kJB3ZApin2pJHRGIHIu4Rp1YMufWvTK4HnjsM8VaHr4o8gHuFUxT7TwCVWuhlh+twe&#10;/2Vs4wz/h/G75g4BaP2/CmlkrRm8yaVbrJ0Pp6SQN89r4eaEOE9/w76k1gKRSEMmcL0Ij+FGTNqm&#10;Q14QnXj++qfg1HAJKUzCGbfJ/R0o+rbcN0reLLi+9+7AcV46Lqti+dz1P0iSHHYDnUkcJWksbCYv&#10;hLOZYCP6teB4W4YjaDQGbCbFpyxtCRxP0Ht4V+G9jQv6LEym+f1z/j6M+hGZzDDNHFeP1o7uvRVH&#10;8D4qWRMeD7suj4NZNamqSgh5pVZdxQx8rJH+6JwPuL61cihu4pT80rDzN26Bavdzsgu6nEZ0fw6D&#10;uV2ILKdI/164sXs3vwbjN00JAbL6Nq19Aw3Kml4KDvQg4qSFHSsRFwThfLL/nKLhwQqmT9tgyZmz&#10;/l5Ztt4UKdAdGbfB+W1vldxme7C2GprXTvlxua6rqxFKPWwTNBdIHScyG/9zsIJTOcexGGKNaYQP&#10;VqAmz0tQmdFiRr85q4OqvnBUwhgmW+4WEfZq0cZE2FV2MlflV2G6rH3kdkJdpWm7yF086uRVU2ls&#10;cdR1YiwI2IaVSGNsrsmKc1f188CNheT2ezynJpU4LJK2SdP4Xiy+lGhEMXJfhIvpHwCBU2ALAAAx&#10;sElEQVTAd32BiHUlFm4Rr4EdA9cWfYKUguMLpLaSTZ794cbug4b3+GJX9LXjJSNBwPTgYSzZqskv&#10;wqPGCXEQcl7siT4aBMrbvnJ0xtPe2giXsgNtroQKY1g4jpjWFZd5Gxxw9G7O3JIPwbF/DOP2L1gy&#10;CFPNuoDhvxqINtMM4R3BMm6GoVfdC5cMOatJkYznpL2SpwCvHO/8Qv0ScQMUb75oztoZy8f0/Tmw&#10;HOfy+5AAbodtIqz4TZvsANdrZMEuBFzysQFtI74tN8ZwCqoOgwgxFEQI/4dn8EmFBBXy59GG+i6c&#10;CHVV/npSV42PVl1l9qG6S1aM7fkdi1lWCYRQ/XtTrSdZpmA9/drQNQruBFWNasl1+OFoYVF/JPVz&#10;KEJA//nrb+eGXgCBNCGyDa5+G80hp0kJBx3ckj2nuBQc4aUCQTgjJaG56aO59KL/rDtp+bVZO/3K&#10;p/CFrgrja6hvz4Otw+9RuBsVwXGsdul8KK7e/WRb+lWXdS79NVz5+LMYIEAePBJPlCz2G0DcG5xM&#10;wlGpkqtkLeEwGzP0V0EYhuI6bOumZwowKp25gLJXee6x04wkCOjvo45I63ZVIZTf62bfTfxPVaX0&#10;SYsWWhE8rMIGDSVCCB9/nLSp34kh/CVwGJWVrDippVYEO0ZWuB3YVI+eg2ieCzfXf3KyY4BISDI4&#10;W3w+INS4jfAdmao7t45vcmbgOMLdQ+FH6qrx4cr4PiPpBPGAPwAxjDAg31oxXGOdYo2NMNVhMVTz&#10;LUp11epqN7MkPIv8yB5mvpUjXK/O61UCovYs3vuUcCciRmjmmD4OrxdowNAkLi2JaoMR2qaPRrHi&#10;eFpFzgvsamiHUuiy2NNylJF1fOu7od6C5NEHAsiSDzanX+D7LH7dSAjgoyQ1JNmxGvMH0lDP+NDO&#10;+stnQHCLob6JPEhzHC6MBRw77aiH4ZzGEw3RoMYpIi2OBnl1zTXhd29HHkjwEqU39oShgD0T/Kl/&#10;rqlSk+Xr+85af47/E8Y87YhHwf2Caoelp2ZVggXBgVx+TSIK+JjtA16REsVVEpr+HhxWCiOV9X2u&#10;iYSVuqZGp67CHOBNVY3ZfOzbRlNfExFtzPqkuoB2taRHorYNG7mW1Oox9LGFpK/jMTU54YC+81MA&#10;JGJUSC+wDOh5saQnQjeNUAj+yXHIOsfpML6A1OH/IIo7Ih6KwrvZLGzp4q96Rs0NRdF0vMgRggCp&#10;eHRd+quuustxtOYR6gVEAxESdKfjS8lteeSIdYKGk5LbfIgzF76MhBxMqcNia6nIxt+DjWf1qIyP&#10;QRDfiIqgBmsgijwK0WGoTpxAKN0DgS8ylfFpc80YHD4lxNJINh2qYsJCiJJVozOa1K7kM5zj4nLt&#10;8HMrYcC6AwxBWHfr5jqZJiccq3749FusuuJIH4sXIMQZwfulM8T6q7153t+8rEKHIcS9YJYQr8Kb&#10;G/2v6sZIBG+HfUb/Wbyt5/sfb+neM/raoUsu2tZr4MdbesZkfwndWvyJLwTWjuv1Ldf0G3CEnjOS&#10;Udi3XrTXpCaDdLITC39swfXdm1QFETgGsp3AqvBsJIM/1UOEWAgU8mgYsS8MbIfurYp8J9QaqynA&#10;ZVMngjNsRNWAyw1rxvT6oSHtY1Phe5HdfNEyOT9QnKsjpaZqyOCPUZ3Vo3ovA8xnAP8doxE0vNsm&#10;JxzkXgepep7piRjtuEiM5tLfg0kdw7tt/AQ2jjfJNbchiQzmZCNRLPxK6FZXL97ac96Sr3oMmr+i&#10;i+d0sigbff+LC5OXbOsx4uOt6YskYXwmWdiHCzenj46yerxYDBAoGJuxCCqX8WB8KwnRN1Uijh26&#10;+P9qujp8BVwjm6rdcO3YtQPvQJ22LVwkWbM+vgHM1Q711pRg7S3N63lQVdU/gMAsN8PpN4STCtKw&#10;CV/ODkD9OHbl2MwlQYpElSWYugpSUXh1VY2ailu0I+ZNFdVgm1EhMAv/gIbmh4jroxmNmYbSMGwc&#10;YRJWSbyPhVgerYse6aWhPji/RUt9QrCmq1VjisthfNsQlZW3PVJdwdvCjjb+iD0DnyS1SygFEZi5&#10;aEvPCYu29MpatLnXGe9t6truk62ZbT/cktH+w609On28uXv2oi3pNy/ckj7bZpW/gMHsPYtFuhzf&#10;OIfdMcFi4W/i2U3ePuK/TQeBlWMyFhiqfgUIyDeEKBtl6ARHTfp7rLNPYBQZeDSjCn82ftBhwxAv&#10;RDN+BI/EPOUR2bPWZQWD5Lrxfcu0aifCmTinUXvRSvXB2qL6pvSi65uFQx2ycmzW+8HKRZu3Zkz/&#10;/RAlPg+nrqLxQglWVJCX+d9o2/2tlysY3bMCQLkL84zKhtVc4HFECAd5V2GCC2LhFsmoB7fBe3Nn&#10;b+oYCJy8Hl+UY/fsBEMXh6M9hiawDbonwYb2haAdkpjPtlqlCVY7nwl3+bWMG5utkuUrzXBvlZn2&#10;lWzwTUyWVkLSedlul8ag/9NIcnG7iACRqzuMxIawWBT+8qLN6XcH6y+e1zgIrBrTe5VeXZ0NRPks&#10;vqpDhOhM9VU03DbK0PpDTCh68T/BQPznygNiWMGozJ8aN6rYa8OfKR9Sx38jqt6II1GAXSXpPow5&#10;qHJ27YR+lQXX9LoJqvGrsAK/MOcIVUc0hImM62Q7Ijiip/0Y0+OqXp278tqMmIzhISHApbDqKmIk&#10;4Q8MAhWbDSVkf7+RBytHZbwPY/7c40lldcQskEDP07jbdQMWK/QDwLQREnmAQJVwguZ0/BtFxwYW&#10;H3L+hrWQDm7DZzWTvq8I7uiB1evd6xoMJ/gzEz5ReMkn4bNKMh1BkU2+4NQHEZpQiTYoohS32Pi/&#10;P96S3vryC0rvQ9nIkw3VYBT5/V9flabhAJXCQPflKOqGK2IgcJIEZzROqqEo3le4tiI9I2QHo3FU&#10;7iSrb8guR3t35OZvmKZr7nFAPMNwfy4kVIW2NphvAP/WYVlo6+FwASeNKujcN+Ilv43jkOYXjO5V&#10;gWLRJ84sJuMThkiZHL+qRWS+KLoxQnO8hPX9dCSXWoK9bEsc0n9eyRBETgzpeUTIBqrdT5NaaVcC&#10;DmOw6jKh7mhjHoxUswTpNXqGD5hgMaNvFWrkr3VD/YCrrlkF47Ka1EAt2ZVVkF52gzCdQO/AL2Eg&#10;8KZyybLcYHWYpz0O/g52KrKVHMFEhFjXHTbDXS8GvWddhPlGzPWtuWLYEYmJSPweqCEHYI0gTH1w&#10;nEPtokxs7XpgpJgwC9EuFTHH7HRGTQ+iLujpP/p/V4/uszl7TtGHsj3xjwZc26JJustFExiNbfkf&#10;Y3PY3MA6V1yw4fVFm3qcaE2QH6b9GmHeXWDV8PcmofCioPBFA58ScSFJxGKTpnz8Vc9WieUtbh8w&#10;oEALLBfr/cj5W6171QMnalw5E0ixC1BAV7TRGQvrTMntnI7rf8TaZrjySW7t52rGr9LdbnyRAR99&#10;uIoNeKZgARsIGR9LVYj036D8fblvrPgXtyadCyQIN2t+FqjECcCOdIYu0fBKlNmBdfGtIkubll+T&#10;3mCVCJDxXeDIUzTdHXKYNA/N4CUhC/g84JYWMzRH5U+GifHCwxeIF2hWirh5Fa661egin/6y55ac&#10;zN16N13SzsP9yYBLMiQXohgOcEU45pV/pwhps7V8z7eR4nz5DDumy4IR3Q+AwI+Ew0v7QLgptJ9E&#10;0w8tH5fxQ0yN+hTeuq2zlnP2hptxcmKrwPZ9ijXJJeQyorpuV2t9r2+DeOUPGU73NE0PjdPA0YCz&#10;1Up960W6XjWq9y/Zc9dfjo2rZ4JBCsp80noDgYlqvfn2hxhw0zRn9bJQ7VJZMBZQqoivfeuFu65j&#10;1MKVauCzAXOK0oViWQsKaosWy1PIAyDjMk02stfm9fo2WNcwSv/LauP3a5AYCHE3iwRI2mwSJBQx&#10;u22yZXLWyYWOaMeVMbuoVaIknaxL8jmY0AX43C8AZ3gu6p8M8b4VR+gKelEklZGqQXNVj1k1KoMQ&#10;RjzFIRCHQBwCRx0CR5Rw0GwQh/5NxZZwLW2oiTaZfvZud7G18sCgpTdecjBYPRilp8A4/TAIB6Ls&#10;BiXQwaod8Tx7gsScTv0jm5OPv6Rnqe/Yeeb8dXZsKGpjlWynwz7SGRq3rtD2dgFVOBMDOwGqDyvp&#10;gUmtQESCDvGh69pEnAw94VLv1df03FibH7+IQyAOgTgEjiIEjqyiEBMBVn9Yd7kPRGW8q5k4VARM&#10;sdky1JbJr+auWBFUnTb0gtLHVI1dD0x6qDHeVk0Na2xYZHa7PMxtZ+9/sKXXyd72MQ/ZpimPWeSk&#10;b0AP1iBsx3TFavszvFAGADanoJyV9N8UgoDmT84CfkQDBSBLkuC2F0GZ/udtN/4bh0AcAnEIHG0I&#10;HHHCYRrghHgScYVimhtJKJA8rhG/JlI8o6CS0dDzN7wFW8cgQxObiNMHXm0WiTyvWiYrA2Rm3AVE&#10;b46K4vGrXHkCBGGL6RpaE7aDiIUpXURhsCFpBHbPnwu+S9/XLCYaH0QcAnEI/C4hcMQJB0HVpluf&#10;09zOjWS5jyVRjB3Jar8Vhr8nUC8oWRjWbWNR5UHnRW6H8QJsgaoVdoZjmRBgkQjY4cqD+kOyXXmA&#10;hATveNaO6rFLVd0jIFGsaZAPPhEObnx7JI7a9I4x/huHQBwCcQhEgkBQZBypUkOe98sv6qfIlqUw&#10;+sJQ7qO3j9QYMC8RHKi7XpQ6VN1BnHuoKh9+mT7AZuVTucyyqYwZciRU4abMBxSxJ6TGvVd8jM2G&#10;UxHSfUOoLmDraGs1rMVQPXUypY1QBQPyyf8e3hH3rBqT8XjAo/htHAJxCMQhcNQgcNTY8zWj+6yB&#10;b/2/ZWtsUgcp9eHzD99225/Z7hazc9/4IjkUdIZfWLri52oxEBvRRyN0WAmCHFKIdTM8Tqg6jckn&#10;b0cKhUKe3rpqrDB0Y+jgzqVXhCMamA8iLlhuxqA6hPLXDjUmsntA6DgqoTJCjSGeH4dAHAJxCBw1&#10;iYNATWdFV6emLYTt4hLsBo4Z+rQLGD7cxdwwJkSKNTR/axdrC2EbBMPzdXDavRihQlqTGYFceOHR&#10;RLaCmBPZUIhYIO4V0TOmqkYF9s0tgRH7zcGdN67wVUsFa/zi/xSnqDb5OVmxjCHbhtlIsILB8qhz&#10;IVycaRcWjM6iPQ3xFIdAHAJxCBwTCBxVwkEzvGjOxlMNyViJ/RqnUoyqWBMZ2cF5l4O7v2vVmF5v&#10;RVOf4lDJFnGJ0NkQRCtNB9E4iWwhhItpTw3UZyYO97VP0zPamEyeTLRJlZ65XAY2WLP/4bJEEmyx&#10;pmlLh164aWc0Y8iZVdyfWeQXoXbrGu2GSN92zf0tuvGz5nBdQGEnfJ/Fr+MQiEMgDoGjCYGjTjho&#10;cv3z1+XIsn0RsHGLeqEJopg9IVGylYPTz0dYgAcQYO2HKKqZRd4r7p0iWw2ckibogKfzIDGcDrLR&#10;jhmsNe4pOqmMsBbYacerQTQOgNBQ3C20z7fJgm+pdBrf5fnvzzDbDfUPbe6zy8pdaO8uSZYTTEkj&#10;VOEw+WTnMVR1xcrRvS4KUyz+KA6BOATiEDjiEDgmhINmlTu7aCyO6XsT7L4cq67fAxVIAjjFTajq&#10;biD+J3F87/SCvC5VDYXY4u872eTqRMWq6NytyaKjoqtdumwNHW8ickc8e17pCAD4Qdli6Up2msB9&#10;GZGbqCuBUCN0otnLK0f3/lNdbvwqDoE4BOIQOPoQOGaEg6aKwG93IKje02T0NXVBDZi/GXETYThg&#10;eN8CE/UzXDq8oCBvQIMJSAOG4F8Fxu/st0svgdRyF8Z2Cam6GqKS828UthUQDsPpvGXlmN6vBD5r&#10;ivt2GRPbM4X9SZixlKC/800you/o7kVl614vTMm66SJFli/GEa//LS+c8bq3WGrfG86BK8J4RG09&#10;UGHTXmAFbzpT+06mzY0D66JJkhsBd0BWLClbN/1z1PWzNCVfeF2yJcl2NXJ7QKDU4XxXaGeJH+wo&#10;fKY2fEta74lQ+SmX4TSmmrq+bXZYythUc/Cp/SadzQ1+rRnDyjvI2l94TejizfLiad/XZuEirc+k&#10;PDAz3eAGPntv0Uy/uD0n9L8+zTAst6JxFWGKnt9fOr02KkBK1o3DEYupt2E4N5WvnTHft03vdWrm&#10;5BsRhPAUZrg+KV87czXlt8uafLOQLR3B/LxbUTS9NhKAF5ZYOJXlrOVzDPNP7XvzOVhT42Glq5s3&#10;3L65IUrLOh5YyhYsqA2AlZo1cTKXbaf69kX9pWZOugJ7iDINzbEZY3ib8iilZE7oLXN5MKx/HRGj&#10;qxIxvza6JOnjg2te2X9a7nXJVS7LbVjH2IgV/BhVwY2XK9aeUpaaueMO1IfzilmO3jVCkkm/ckVf&#10;smfVzB9r+rpYkm0DsZ72lbmlZ1npdFNf3brfzW0shnoblxQ71se8sjXTNpmDC/JPuz4T+nIEglQ1&#10;R8G+tTNpHdVL5tpjgg5baweA7Qfsii0uafGu0ukU38tM1KdV10bAu6U7yljwqf4kVOPziuKZfnGm&#10;OnW61XawvTocTG5fKoev8QuXVv1eZclbfnGsqNG0rEkXAgbDECSVNv/u0bmxCGMsomdtMyZ2lGXp&#10;Jjxzazb1+QMFb/odJJaaMTEdEXKvQkypworCGYuojje1y5o0TnD53Lp1732CX47vU3OvLCt+/bPU&#10;vpOGyYo9I/AdU6m0vjcORnTYi3HZAi/ma0Mz3tlXPHOHt6WUzPEnSdx6M+bnYAeV58q3vlyLR9Oy&#10;Jv5BsiR0F27nhrLCGe8H3ZXtbehI/+LMhWdy5q5PQETPR8zTw2Jx060ZHKm6hJtiOFkuwKEorxu6&#10;dNeAeRteA9ZZQIHDjvQcvO0j+F6yYW85RHq7dBIWV66kkGoJO8C9BRr5C6cA2Fy4HzJrZJOB1dsz&#10;Jj9gngbnMe7UPqc82JQIURbCwDSQKwlTEKZzHe5rCQcIzrmyxXqv4db2Jh9gM/BFOIUuLoK0dS+C&#10;2GPs3qUG+VBXWbvMiflW1nKilyik9Jl4niRLc9FXN3x4Zt94t7e69KrVWNCj9ha+ZdqSDIn1R+Tx&#10;ewUu6toEBUIwwrSsHW9LVeMm7Nk86zAaOBtr4l5iSMyNk77bgKh956FilKklHEDWLfGynsZaPElo&#10;7rZ4hg+oLrmdSjvZyh+QKVifrZo8+/7qfSpxMQJ9XYuQeO8hLyjhQAC5m7EmumEPD43NJBxAsLdA&#10;fXm+obsvR//9K9a+btqu6mCpH2yp752BTIcQKtSrNsyH5i2jCeL5PLBM3Zn8kZZ73bVeRAQkPxl9&#10;pfv3BXTA+BVcttzINSedvWESjtSsSXdKXHqMK1YrkCuaRbv4tWrub1Myb7r4oGbIFll6CIQIVRAC&#10;x4x6C5hyvE8qizzNrX3EOu3di7u7EUstxezJ+w7xTUPxWwHiNGlv4WsfcCHjmFntHoSGYKnM/TUi&#10;XZoI0mro4yRL4lRddewTXH8BDYdM4G2wP0oeBDvjQDZy5HJfognGQUrN3Pk4gvPcBXiZc6FxUrRr&#10;VbjWJudedwXBCUT7TCG09xDauisxd+aHih9DuB9NzZx4Z0XhzGdpAO2zbmp3gLvmSJIykOP0Nkqk&#10;OUjg9tsTMiaOKiueudnMxD9AriCwJiwTzcDxaI9r6n0gYpMq1k6fCcasI9bsfXDB1JnT/haq+BEO&#10;fN9/Z7KSxzXX16zTrZ+z7S+4vG3jzUySrQn9TXxH74BwJYyvgIP5HQDftUDZzxAJehje8QTfd9wh&#10;fXKi2yamY2xj8J7NJiX6Lph6F4jZ9SAeHuJrtXXgunwfzdNo6cR5BOwBb//oaCTazRPcOQt5x5Zw&#10;0KBWjur1aE5+EYip9VF6eQ1TW6EeDO2EpLFwOwP4T0lu170gSp/BRvGO5lbX0CE41F9Tptz5W1sI&#10;tbIXPqLhsI0MlRXlDGofHCSM7rXvvEFdmpsl8XJNaQUfIfZ7VOoW+YcGNRZFJU4KQ2GoIAgy+MXn&#10;8C3tqa2mw+yjG8voHh+ZmxA/YO3nFsfxtZv5nFXjXdKroO9VRT0iFP/F3wzKA3Q6YQGPA+IY7dQO&#10;r0LGNJY+Gdye8bIkW7phvv81uP4SFxJWOP8LV2z9ZY09iXJjqLLZJjwaDF39mevqK8gjPHcaQHQd&#10;kNsf9URBBOEZfLgYD0myRiUijj4N1OGgsmZCK5IhbfHe0i+Q9UVAoCfh3G1CyVcAwUzxImJ6TvAB&#10;wnAbugs7duQ/p2Xd+GH5umk0furfRXPHRbiX7qAyaBsFPQmfrgObjejD74Zwwfcg9z564oUlCgOW&#10;Fg8sAV9MmhD3QRAamh+dNQspj40GkRhmdZsf+V89LRPR9u+L8vEteN4d1UVqm3F9Z7zPR9GBhanO&#10;GcBFS9F5Gny+rwGiXd8m2VKxb98+m6Ek3cnVaiueJWNsd6C8DYTsJfT/CxC0kA3j5w6tDdmN8TLd&#10;SMGzWUBpX4Gs4R2K4VgPPcHpvnBS7z+t3ln00kZIPq/iXJ2bUPUODONjILYErKibybSI9AgI6C66&#10;CJbSMid0Alz6GSpiOTOpe+ovbbqB+NRKaymZvwwAzO4CEXTpbsfzeO/r8bpPAYK9BnP96AA7rYaL&#10;Nv7FZXtXg5A01guAc5hJIhvzSZdkY4W3b0Poj8qKbSDeewVg+hzyiYG6BTDvrBvu6Z0G35qzfckL&#10;rpQ+kzMAj6fQlwKufL6Q+OdYD9kYJCRfo4Dag3SINWRuQ6tmEkJq+yQwDh2wjgbS+sNiOyc1zdmn&#10;Yjtb6S2C9/wciOpi8yAgxq8H83AOGBw854sNidx3+DoqG/iOKU+1ir9gvGOAI6sNQ3sRY/oR8LkW&#10;76WPLBmvQ5rusXv1G+X4gjFdndY5lrh0J4j9QhD7ErPdmjWOd2quHS8bSM+OWVo5us9juXPWVzJF&#10;fprL3BLLprjAQeMMXxARHAolSSnYnT0KGHwUmKM9OXNLiwGsVXixJVgw36exzuUL8vAxxpAGzd/a&#10;1q1Wni640h0vKJvp1Vn46M+UsDeFEHxDDd9+QwBm9Gx4dL6Khd4Cto2xUMMBUYsdLXeX1SFzv0pN&#10;doP1CX7IIl44WKNaaGzLmAMRmR/K18143NtWWuZEC6SLa7kkBiFvWkqS0YlrvB8QvC4kY2LFmtcK&#10;qCw4v/9xQ8tH/ctS+08+oWL19F8pnygSBvqLX5tZkygu9C1474NR4hlPMeI0WWXFwf2Psq0Lwtqr&#10;JMFHm+5zhgomRulocRmk5lhA7fgl+twlEDXDeDYt95bs8oI6cd6vXAw3Hl8MdmfbvhMXetUawatj&#10;1pwfquhw4DFw2eZ80vpO3A0icg+GNQxqpft+gooweN36uYqspGOx2YTu+qps3czJtSVyc6exggIN&#10;CJkSIQoTni2grkvQLbfg3oYvbNr+ddNria9HYsPZ5Xg3zJDyywqnfUKVT+hz02ydaZskSe7osurk&#10;kFIA5e1TUHWOBo7NTcma1BNfzqlAYucKzfWD7pJeo3qhElQsV8lcSQKPI8AZg6pqf0TZWsIB4p8p&#10;EcesOgsgNfy9tp0uI1/wrgHAyX7YzXubh/oY7J6Kohkf1ZTLByGwbV8y3USOpMoCF4gTP4EmDHFP&#10;eeFMc2wp/SaX4CtZjan2PlDpOB91SyVJjJBkqwJCtL580Emj6Aht5M8kbn9X6Wu16rHa8QReGMpQ&#10;SJ9toerFvBQJDNcoFFnpLVa2bsa73uu0zEn9UOYcwGAN8p/w5gf9HTlSZjvYH8xnQjwHFdi9dA1J&#10;YxHibH8JSbkj+JFsZNW2Tx8NvqNEwPK5jpkjL9pRuKCO6TIbYhCemkkqGNPrxexZhWXY4/EqEGeb&#10;xiJhklwEggVSAnVuD0lkGBb1MJw3AcJSvbeMrd+Rk1/yM/J+AZ3dA1S0H3S2GsteJYoLzXmCIXgy&#10;8tNAxzsCcZ8KDvkUvNX22MRIinXipEkSIKO12U9j/yFvMZANMNPuf2J3+ENd5s+3prpPZ5YWrcaq&#10;lQe3H6lzFALHbRFSG3xcHiSNhz9VWnWvLjqwbMPu6fwMJEgF5q8qOgBZ47gBfZ8slG1mHv0jWTaC&#10;Q1KB/pMhc+E9sNox1ZbxXkAX5L30+4UokZrcMrVF7nX7vPk/sdM0VjDVZP0oj3TP0ONcCm6wChz1&#10;HCyYG/GeR+NRfcKBrwpcPxhYMA9u9z0ocz+10ahEehTo9hVDPAfpC0iBnMRDJNjQksuTEqHjMAkH&#10;19hyZtExDtGm2qGQZ2D0i5ELqM1IZcE7pGZNvhziSOGhwpMP+MLGdxSKLiWiPJY+VinTPe/Qt4D3&#10;Gmc7eC/dsp4ExZqM7wcCBoV8Zqy88LXtQH5vgLH7C87oeBBNtvEwA/wpX9uRt43aX5JMhQChQGuC&#10;T8PHdz06urp913H/rFFPoil+2OyLs3PS+k3upznYFrNNH8YhBev5sI2ZyBDMy9ATs/60Kam1tPv/&#10;2zsX6KqqMwHvc859hPcjCSDaAW1RMJnpcuQVXguERUdAls4ojyKOFqSd5QtnVak6y6YtMmNta0W7&#10;QCDIOOpUsHasolKHNgUSQgALU1OEooJClIRAQhLIvfecs+f7z73n5ibcQIIwRiZ75eaeu89+/nvv&#10;//2fI5KDfPz+Qk40k73QC8mVvaWTxMk9pd43w7qSPdDfdGKXUX4nnwEJhmZXgmh4zaTaVPx2T//O&#10;B58cnh2v766CeCAdqend8+Y9fGJrQXLfptQTXaVANK47S7nR/LL3x/26KLOhjxADVzW+y0NsG6jW&#10;PkL2zmSzDWhaL7HHzcDIiO4hUuGSpvfbEeGQgW2am7d2wn/uOMjCPwenPeR8IWRPL4gdxE8ijXBQ&#10;M/lGny57XDhT3rzGUjQmAv28eyyQ6BOFEMl55vpcghcb201/JVIG7R+3ndi9m785/AUpVTZjRpQX&#10;Os2rqKtF32h8nL7mec0FAFjaHP1avR30VCocDpUVdl6F+/zuufQksKPRIRgNlwok+XEFB2Qqh0PA&#10;7iFmJO2Q/GAlIg08b8zvx3ZORXgloehygq5rUCaRvGbUV9BTexwlGoDLafcfpXH6eruxmEwHwq+t&#10;4voIzxQmyftMsu1DP61U6hd+uYClbuDRBD213bCJF0AtiTkxuGFjUs+Rtw+sLllzwC/H+Ngo6iSo&#10;81UQ2Fyoxz/jVLCWXpPIxi/b6m+0DODTl4HHZFR1w7PC0XuhIu/KrmxN0paFIY15ot9wzEibGEHT&#10;dDY7TvRD1IFXGI79RtiwPsseXX7IUAt2qpi9rKJ09e7WjKGxDGstdMVUd7He32BYYeA0CRViF2xQ&#10;f8J1PtlewHCfjNkNwNCcim4fZi6yl+f2PN/Y1ulXfcL2UG0Gv855ruS0LoYQDWN/Xut2yxhH6be8&#10;GhH7TRRk2OpCA1G7bsbMcRijMCo1vdWIuU8fKV310U4M8tmjFvwSmC2m3HxeCjWrpkaVo37crw37&#10;10eDH6wRiQvGMYi7PkiaFQoEkmsMxUQZbUCgkZ1ccRogaVHL8aVQ17Ux9c0rz4Hg5cGI1rKAj0Gm&#10;BuE0ND7s2CL1vtzG5poU76RrOEChgOAtiH1zpsIbKzyX2DPiyTuGRg3zeAuYzWYxH8Ix41eGxmCb&#10;ktCNta/0+9lDtznRevHaeUXeyxE3BJ7fMXrSiKiWkEiEOMUfZd7g/Za8+Cee7z/mXFRRQoDih/Q8&#10;jgfiJM+gQk3zbixycrJPNPwe1s3IiXY/AVIMuM/4eRf4W3BWX4Z1qfdRfCvV69z7hC8yzMtATvfw&#10;uRf98zT25jEQ5b14ICU4esE2fqrxL9izMKpyFJsnDgFtDjCCGY/Lxwp1/g5MQCccCNZZdQ3PNisu&#10;0mH/1Plwv1tjmXxsrGpWfADGK+VbVkiA5+/w/OkaMAI3NpZLXOE6RjzPE+yFP2BL6+RaBu9DVz3T&#10;jvO0ymkyxIisjUKQkMfVAZtH2GjjEvr+NBXOX5botZGdpsNRr6XPQ+xtmKnAUIUBXQcC74gNpO29&#10;sd5WcCprjV49yLoEvoZpqNAx1Oxj21484bf3aXHBQWTEZ1lHOVPQXuPHZ1P7aW3NRB0km+Ltqq3L&#10;D9PWf9G+VBfp0EtHd6zea7jODdhZ1rNJPiWzHzhkJHO6n7XakD3s9n5SsLLm+BPgmAfYh7uAPd41&#10;Js4UgSmmGV6ZHRn0QynDGvj7Uhux5i/98ai1FIsnKIx30ZLk65dL883kb8ZIH6KB3wlcoEevCv5G&#10;lZacV5pqbc5CTgR0KQl9u/cLg0xKrkw8iEFtCQ5L21jLroYbY48bXVOPYrsjHDKBzXPHfVq4542Z&#10;vEp2IWSyWgjIxZi8J+QamBZj0WeCprqu6LYxO9LN83VeEbppxoiP0t07z3lsIG1ziqaZrnWVfDD1&#10;XYUwtCjZj8dSyq+mBweR3+Pok+USFwnEsBu14RQQ+/McZvafeyysq1dJI1IMdQtShlzqQCcjnOSa&#10;UWDz6kOP4xPHzhSRUYbpHnZjpx6XjxNr+AGHfErl1ktn+SoLr934WUa4UMOT87H0VXYXc5ncl9Rn&#10;xKFcDtRIDM4Rzvz7fcd86wqqbRNJCaljJl47nlogXtr7j+HQRsWjFoqxkTITGM1NHlORUqgtl0Ak&#10;42hELYUr3wEi7IW67IEEaM7aDI4MOBYImsGyEO4ahxGnPF6xufqu+W+ljhWtLKssenamHTFysdvm&#10;oru/GYR6EO+bbN4PPuesA2hSQLx8TOx90R9h9L8JDvoICFnsAxuknyZF+YGP9+tCIIF1rausDc3v&#10;p/7uPeKe7uC5G8XhAYRa6q2TNt6jL4cervcJgtSpKCkoqtyyYlrEdXLx+PhrxnEHrl/H4OIH6WDw&#10;Bq9dVFfo+39SGew/DCnjaiSHEaznc+wrBqa+Jf3xUFYe8UMG4g3UKqkWimYQ6OW55VIUNt5rz004&#10;PSQkDy+vFf/E3kKPN8v+gQCWxOel9jl2hPfHGtf1HTf/8lY002KR+qjJcUZLFf+XnINXwfCl+LjF&#10;PtkIi2g4RrVr6oW40uOEYf4dG2qapyVIFEoe0mSl9nKBcWmTyn9q7Eslv8fwxPs8QpM9SUE8Zb7k&#10;Ce5YbJISCV6Gu973Cm8d8UY7mpLmFbb7PytedqCFMdUKige5ZTe576pLVADEoYxIj27RyPHkTY6e&#10;1pUYIN/qNWZBWcCNibvgoAa7x90UeUKKuUF1DC4Rad3sjg4giyxB9pxXE6nHJMrTPWk6drXkeUmQ&#10;kVIfYRz/XjzjjP/tylDsfVW4srmY7lXSFm6GsLFoIxinsR6uVpAuuAlaZhhDs8q7XYOarglBt20z&#10;XFWychfeQT/BTfNRkF/XM47gLDeRtyyxIRlj5y1E97GRuIIu8SoeXW1aG+rWuVso6gMDvDVYoS1x&#10;lVNnVKo6KQxJPykQAmle2rSy/1t75bx7+fmm6OQTtgUR9/YRBzIZYrSA3i9pWr81v9gBpiqpKFrx&#10;Zp+8O68BiI8Cx4UYz58/g7dUWqYjtTfDjOD1Zg0QQoNI8yRze5JVEgBZHKZMFVJTuS7w6gixJ64l&#10;YR8QG8EeVGezOXWT2aBN54Sti/Utp0x59ojbj0MfbgeCPZRb1yNgB2uiYVWP0bqXNm2xZXiutwEn&#10;lOkYTmacWTC9vcqaVcZ5H9UmRF8bsUZjUB3iIWXDWOy61o8YI2fBgCGwCDPRN9Hvz/icU6qO1Z/M&#10;Uj1PcI5E6k6O7bK8+zs1qLpLPQcB4k2aN26ZOqOyqKCEPf40KtTvMr4me7z9Eo7ETDZ/c+T/3LJ2&#10;7ZTK2IA7sEs8glpnoBcfcQb7YXMgtJvfrJxIT3A2NXh9PMML73+65daxjTi2XQwUNkS7w7JGf7s3&#10;nKAgUVJQWU70Y3zWjwSUu4kAJRSmVi7GtcdYhhcs3pfOCX4QBCGFt5zm2cO05cZx1EB4VK3hkC3k&#10;YCzER/7fjxQvr4C73auisf0ggEF4jP4bLpf5HNYQyGExHDiq7NhuIqkOSRspyWsz5XdLl6HMSHi0&#10;GnVnUk0iBbVzcm/v3r0jNTUN/yAkCmy7h38JfAxnrvVXIXB9iTOcSfEmhMPvyKpv+LHbJWMahOdv&#10;/bzP812xuaCIuIqnIEYPeggyXWNahyNVeiTeSLWW1kMw4j8EopG/Uj9gC7yzkRlNAlnMxTOtFAL8&#10;R8jhBAjU9R5ny31pOms4QZLvlC/Xoxb8AbFvPVm1EkMC+SfAEn5XK2DS9mS4YrOCcAWM5QT6fQf8&#10;1xdp6j6yFrW9tXgNmEe83kBXTvQTZssnod7Uqg+TJyZDzaZkAXAZZpYbP9N583/FHivEA/KUqe3h&#10;wgQITHGN3SPu31lhl3gFaygIcRnMwgfMtTN+KXdjM5H9Vm51qTteXriunoC6nfQ7CTn8+xDCatxU&#10;6/HzlliHLnixHI5q9z0ZIa62G5Fc7oJXn8Aev4sDstEwnTHY1waHIurRlozkELPZiT0uxOtAyrww&#10;zKsribeYqcaPXyo2F+mnzUmcAkYt2MT8BzPK+7AL7rUt41DEqf02++yvYJAaCA0qbqldJ2osVuHY&#10;9RCxnNQy7Z5wyGDXzZgh4uCqiStLXre7uhJkswACkiWeV59HRZAKiAt63UgwIpjV1sJdP362p/te&#10;0PGkaxx9LgcJf0qxBWoMhyCOOGdPFuoHQ91PtZ9/hl833NsTHMpFhLM/bKroQ7inUhRdsx3ZZ9r6&#10;hynNW7QpP5MiMp6SS1EvzOPVuf1RMUncwSLRbeMz/qCl7RcI2pqOf/p0DJMYssE/TvQop3KR2rkK&#10;EUBGxbPEaBMWNdmm5DdPSA94E4ICTZWFZve/xWKbTMyREK6J1SciGm5qCOqPU2bMmXZk++oP/TIS&#10;6Q2Hu1wZsVl47eTb6OJYRvoUCYqIBZKoxXCHXYhEtRHQBXGCb/E8Me4gLqniY+EBJNFP0IMPoRB+&#10;v66T8ZihIlOYey6xFR4C9u6B/YUwU74PyATEzxDwwhPVOvA64Djm9/02YmF7eTAavZ42xqFBfAlE&#10;iLJFAqMp60RePlpz4lUpawb1rRiuJ3A5AUexfAbnmgERGxknbqVWwFkj5ZJJvMlEOpM1RWOUzPcv&#10;UNPIfLSNfyJJ3KfZKyvYK/9C33cjdaxG6tjrF2dTmUZQ2nLgVezT20sUxKV3ICEGIlGw/uY/HS1e&#10;IUTOSxI/YRpuCbzJhN6j78yBmM43AhljWJMxwAXiZwNxFMFxOK3v0bPzb9Sx2oGYqiASoUx8r6cC&#10;H/A8Y7F4+rYTw4vPyK8oXOdLbw+Tl8u+HM53kSwg9hv2JQEXWj/gez1VRI03ssKxFwHPHPbcM6YT&#10;ZQeGBV7osBoOMtinISLgX+brOiEz5rrdJt6WSXTR38s5g0l74OjWgpcS01K9Rs3Lxbd3F4RseJ/I&#10;oOEVqjCJ3GUvSbtCmv3yjd84t3j3Gj1mbTf6r0Fbj2XcQ1jYDRbObfE5QIu0yj9atHKfV1/Gx4YC&#10;p+JuHrfviCSKA8j92tJvMxa2k+31mabjxiG0t6uNd44UkeqRMS9uLwgYEQKGjNt4FEcf0XtK7EZ7&#10;S7KAXkyGHT3Js6peg4P++eY5w0rb2zi98cBJ4Za8BUCevie0zdk0D/vjFhURnOxuEPNcENhAVIh1&#10;INNCtE1LK0sbH2EAJjjI2pTCze3268qjJ0AmvELXwUiurpbHjFTvWlMtUcW4xU4KBPQ9bN2vczhg&#10;7KI8hdh5qqK4wOPqpA1UZJ9Im1wm2/TbTv0GU2CAd0pERd080TZkQCPp6TGMgQAxtzSVaEh5cOh6&#10;g1gAzIaddUbwa4ZpV8KZAh9KGzrpOSOPD0Hy+gEOitNBy2fg0PUfGbcj408Zz7vkRaFih/y8Y9ue&#10;PpE1Zv49ILwlUKqqgNPJ29iQ7ipckyUWieEzcqHrSmwDZqnlRlce27bmgN+GBC72unbB9IARvQsk&#10;OIXpEh+AvcHVr/To2WlVZfEqz5W3orpmcXY34z0I/y0Q5ytpMcS6VAD634bsyPLDxU0fqRHMwNU3&#10;qotAHp1xXa71+5PvUEPAITq5BJj3g4NF+xNPxC0uw1stD669h3YD15GbJBzgyxrmVMJEakOhThG/&#10;TvNv24zloLkpgxAcQSrYlHq/KqbezTbdX0Icvmra0b/pHLbvq49FS1n3GwHU5ayvhZ7+MNe/Mesa&#10;CvYXr5R+/oKn0GhlR+axZqOATyYQjcLQ7GbhV1eWrCr0+6gqXrkdgjceT0MYJ50HEQyIhxg75BfE&#10;iWz2y4mq8ei1C+7IDNtFUE2kVLMvsKjC6eXXdij2H1IOg30tZwwiZ9Q74Yy6jIZYLkR6PwzX8UjU&#10;+m2yLS6OF3/lz9mjyp+H+uQiyeSSlSQctP8n9k139lKS0UnW1fovcj44Q8m9KJ6BzGES415I36yB&#10;0Zky+2F0CqqKV73m12VsddiRtvIbH9TAKT8fTcM7mSPnLTFV4BsQmn2SD1y/vIkHJV7mWoE5AHIu&#10;mz8HigjeS3g/fUHTEu6BoBoPsowFZGusc9zYc6Jy+4KGdGG7Rezn0Ahy8xBaGztj/+XLpyl2lza7&#10;7dPnLJ63ehD5bJ1mfaet29pyaSt/8Zk5t4T84LcWB4NdIOfPOVZZWX60xTKf90bC9tD2ZloL/2bl&#10;xucHcirLzLKUGI50fefk5IfKri5zmj66JE1JGf+HvczWxDR5bZ4Vls3Gm6bLeFZry7XYQMoN2sop&#10;C5x1P6TUSHf5pSYc/oSufXZH5+7dEbeVngUpnIT6ARc88e5AErkQLrR+x943NFxUIsQHCLXA/nKC&#10;jCK47LXRWMObF+JRJ0267/jRAYEOCHRA4P8YAhcF4UiF2cSXSvq6loWO08AQqMeAy6/Ag0kUvBAR&#10;SAv6PXG1FFm/zYlGEFVFz4wkSpQ3beLFKc18wnUphsUNDl4xW+YMO12EbHNnHRU6INABgQ4ItE8I&#10;XHSEIxXMeWuLO2W4GVeiLB+KTIBXhUZXqAdSJgvknxGXEsiBmIjRyyMofgMegaCWEAmuPYLjeE+y&#10;Ow7p+ATb7R6kip3YEbfrUKCs8KZrfA9Jv4WO7w4IdECgAwIXJQQuasKRbsXk8ecq3K0fAsclBKL1&#10;R8k9GCIwAqIyGILQD++KIJIKD8zTPNbA+AB3ue0YDnfhbvcpT6ct13UnP5v48diq/HweYNyROiDQ&#10;AYEOCPw/hMD/AmRA0C5Q4+PwAAAAAElFTkSuQmCCUEsBAi0AFAAGAAgAAAAhALGCZ7YKAQAAEwIA&#10;ABMAAAAAAAAAAAAAAAAAAAAAAFtDb250ZW50X1R5cGVzXS54bWxQSwECLQAUAAYACAAAACEAOP0h&#10;/9YAAACUAQAACwAAAAAAAAAAAAAAAAA7AQAAX3JlbHMvLnJlbHNQSwECLQAUAAYACAAAACEABu0C&#10;EjsDAAD/CQAADgAAAAAAAAAAAAAAAAA6AgAAZHJzL2Uyb0RvYy54bWxQSwECLQAUAAYACAAAACEA&#10;LmzwAMUAAAClAQAAGQAAAAAAAAAAAAAAAAChBQAAZHJzL19yZWxzL2Uyb0RvYy54bWwucmVsc1BL&#10;AQItABQABgAIAAAAIQBIwv+G3QAAAAYBAAAPAAAAAAAAAAAAAAAAAJ0GAABkcnMvZG93bnJldi54&#10;bWxQSwECLQAKAAAAAAAAACEAo8RGFY9zAACPcwAAFAAAAAAAAAAAAAAAAACnBwAAZHJzL21lZGlh&#10;L2ltYWdlMS5wbmdQSwECLQAKAAAAAAAAACEAjoGRoBdyAAAXcgAAFAAAAAAAAAAAAAAAAABoewAA&#10;ZHJzL21lZGlhL2ltYWdlMi5wbmdQSwUGAAAAAAcABwC+AQAAse0AAAAA&#10;">
            <v:shape id="Picture 10" o:spid="_x0000_s1027" type="#_x0000_t75" alt="../Logos/Member%20of%20Eurovent/Affiliated%20Manufacturer/Eurovent_affiliated.png" style="position:absolute;left:17731;width:15983;height:40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4T2xAAAANsAAAAPAAAAZHJzL2Rvd25yZXYueG1sRI9Ba8JA&#10;EIXvhf6HZQre6iaFWo1upAil0pNVL96G7JgEs7Mxu03iv3cOBW8zvDfvfbNaj65RPXWh9mwgnSag&#10;iAtvay4NHA9fr3NQISJbbDyTgRsFWOfPTyvMrB/4l/p9LJWEcMjQQBVjm2kdioochqlviUU7+85h&#10;lLUrte1wkHDX6LckmWmHNUtDhS1tKiou+z9n4HvDP7v+WqTD6aDf+4+rni3wbMzkZfxcgoo0xof5&#10;/3prBV/o5RcZQOd3AAAA//8DAFBLAQItABQABgAIAAAAIQDb4fbL7gAAAIUBAAATAAAAAAAAAAAA&#10;AAAAAAAAAABbQ29udGVudF9UeXBlc10ueG1sUEsBAi0AFAAGAAgAAAAhAFr0LFu/AAAAFQEAAAsA&#10;AAAAAAAAAAAAAAAAHwEAAF9yZWxzLy5yZWxzUEsBAi0AFAAGAAgAAAAhAPVnhPbEAAAA2wAAAA8A&#10;AAAAAAAAAAAAAAAABwIAAGRycy9kb3ducmV2LnhtbFBLBQYAAAAAAwADALcAAAD4AgAAAAA=&#10;">
              <v:imagedata r:id="rId19" o:title="Eurovent_affiliated"/>
            </v:shape>
            <v:shape id="Picture 9" o:spid="_x0000_s1028" type="#_x0000_t75" alt="../Logos/Member%20of%20Eurovent/Member/Eurovent_member.png" style="position:absolute;width:16522;height:41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PkLxQAAANoAAAAPAAAAZHJzL2Rvd25yZXYueG1sRI9Pa8JA&#10;FMTvBb/D8gpeim60UGrqKiIEFArSxIPHZ/Y1Cc2+jdnNn/bTu4VCj8PM/IZZb0dTi55aV1lWsJhH&#10;IIhzqysuFJyzZPYKwnlkjbVlUvBNDrabycMaY20H/qA+9YUIEHYxKii9b2IpXV6SQTe3DXHwPm1r&#10;0AfZFlK3OAS4qeUyil6kwYrDQokN7UvKv9LOKPi5dLvb0d+eZdbZU+HeF5frU6LU9HHcvYHwNPr/&#10;8F/7oBWs4PdKuAFycwcAAP//AwBQSwECLQAUAAYACAAAACEA2+H2y+4AAACFAQAAEwAAAAAAAAAA&#10;AAAAAAAAAAAAW0NvbnRlbnRfVHlwZXNdLnhtbFBLAQItABQABgAIAAAAIQBa9CxbvwAAABUBAAAL&#10;AAAAAAAAAAAAAAAAAB8BAABfcmVscy8ucmVsc1BLAQItABQABgAIAAAAIQAeuPkLxQAAANoAAAAP&#10;AAAAAAAAAAAAAAAAAAcCAABkcnMvZG93bnJldi54bWxQSwUGAAAAAAMAAwC3AAAA+QIAAAAA&#10;">
              <v:imagedata r:id="rId20" o:title="Eurovent_member"/>
            </v:shape>
          </v:group>
        </w:pict>
      </w:r>
    </w:p>
    <w:p w:rsidR="002D595F" w:rsidRDefault="002D595F" w:rsidP="002D595F"/>
    <w:p w:rsidR="002D595F" w:rsidRDefault="002D595F" w:rsidP="002D595F">
      <w:r>
        <w:t>Our Members are n</w:t>
      </w:r>
      <w:r w:rsidRPr="001318C3">
        <w:t>ational associations from Europe, the Middle East and Africa that are representing manufacturers in the area of Indoor Climate, Process Cooling, a</w:t>
      </w:r>
      <w:r>
        <w:t>nd Food Cold Chain technologies.</w:t>
      </w:r>
    </w:p>
    <w:p w:rsidR="002D595F" w:rsidRDefault="002D595F" w:rsidP="002D595F">
      <w:r>
        <w:rPr>
          <w:noProof/>
          <w:lang w:val="es-ES" w:eastAsia="es-ES"/>
        </w:rPr>
        <w:drawing>
          <wp:inline distT="0" distB="0" distL="0" distR="0">
            <wp:extent cx="5731510" cy="3225443"/>
            <wp:effectExtent l="0" t="0" r="8890" b="635"/>
            <wp:docPr id="30" name="Picture 30" descr="../../../../../../Desktop/TAX/Presentation%20Slides%5B1%5D_Page_08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../../../../../../Desktop/TAX/Presentation%20Slides%5B1%5D_Page_08.p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5F" w:rsidRPr="001318C3" w:rsidRDefault="002D595F" w:rsidP="002D595F">
      <w:r w:rsidRPr="00726D3B">
        <w:t xml:space="preserve">The </w:t>
      </w:r>
      <w:r w:rsidRPr="00726D3B">
        <w:rPr>
          <w:rStyle w:val="Textoennegrita"/>
        </w:rPr>
        <w:t>more than 1000 companies within their networks</w:t>
      </w:r>
      <w:r w:rsidRPr="00726D3B">
        <w:t xml:space="preserve"> (Eurovent ‘Affiliated Manufacturers’) can directly participate in Eurovent activities in a democratic and transparent manner.  </w:t>
      </w:r>
    </w:p>
    <w:p w:rsidR="002D595F" w:rsidRDefault="002D595F" w:rsidP="002D595F">
      <w:r>
        <w:t>For in-depth information</w:t>
      </w:r>
      <w:r w:rsidR="00FA172B">
        <w:t xml:space="preserve"> and a list of</w:t>
      </w:r>
      <w:r w:rsidR="009E38FE">
        <w:t xml:space="preserve"> all our members, visit </w:t>
      </w:r>
      <w:hyperlink r:id="rId22" w:history="1">
        <w:r w:rsidR="009E38FE" w:rsidRPr="00AD3DFD">
          <w:rPr>
            <w:rStyle w:val="Hipervnculo"/>
          </w:rPr>
          <w:t>www.eurovent.eu</w:t>
        </w:r>
      </w:hyperlink>
      <w:r w:rsidR="009E38FE">
        <w:t xml:space="preserve"> </w:t>
      </w:r>
      <w:r>
        <w:t xml:space="preserve"> </w:t>
      </w:r>
    </w:p>
    <w:p w:rsidR="002D595F" w:rsidRDefault="002D595F" w:rsidP="002D595F">
      <w:pPr>
        <w:pStyle w:val="Ttulo3"/>
      </w:pPr>
      <w:r>
        <w:lastRenderedPageBreak/>
        <w:t>Democratic decision-making</w:t>
      </w:r>
    </w:p>
    <w:p w:rsidR="002D595F" w:rsidRDefault="002D595F" w:rsidP="002D595F">
      <w:r>
        <w:rPr>
          <w:noProof/>
          <w:lang w:val="es-ES" w:eastAsia="es-ES"/>
        </w:rPr>
        <w:drawing>
          <wp:inline distT="0" distB="0" distL="0" distR="0">
            <wp:extent cx="5732145" cy="3225800"/>
            <wp:effectExtent l="0" t="0" r="8255" b="0"/>
            <wp:docPr id="8" name="Picture 8" descr="../../../../../../Desktop/TAX/Presentation%20Slides%5B1%5D_Page_03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../../../../../../Desktop/TAX/Presentation%20Slides%5B1%5D_Page_03.p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5F" w:rsidRDefault="002D595F">
      <w:pPr>
        <w:spacing w:line="259" w:lineRule="auto"/>
        <w:rPr>
          <w:rFonts w:ascii="DIN Alternate Medium" w:eastAsiaTheme="majorEastAsia" w:hAnsi="DIN Alternate Medium" w:cstheme="majorBidi"/>
          <w:sz w:val="28"/>
          <w:szCs w:val="32"/>
        </w:rPr>
      </w:pPr>
    </w:p>
    <w:p w:rsidR="000E3684" w:rsidRDefault="000E3684" w:rsidP="000E3684"/>
    <w:p w:rsidR="000E3684" w:rsidRPr="00266CF4" w:rsidRDefault="000E3684" w:rsidP="00266CF4"/>
    <w:sectPr w:rsidR="000E3684" w:rsidRPr="00266CF4" w:rsidSect="00C423A7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1440" w:right="1440" w:bottom="1440" w:left="1440" w:header="1701" w:footer="5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B90" w:rsidRDefault="00FB1B90" w:rsidP="006B235C">
      <w:pPr>
        <w:spacing w:after="0" w:line="240" w:lineRule="auto"/>
      </w:pPr>
      <w:r>
        <w:separator/>
      </w:r>
    </w:p>
  </w:endnote>
  <w:endnote w:type="continuationSeparator" w:id="0">
    <w:p w:rsidR="00FB1B90" w:rsidRDefault="00FB1B90" w:rsidP="006B2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DIN Alternate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BDFB4EE-D6C1-4A27-A341-589F83E80670}"/>
    <w:embedBold r:id="rId2" w:fontKey="{9D9FDA9F-0D47-4899-8581-A3C557F457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 Alternate">
    <w:altName w:val="Calibri"/>
    <w:charset w:val="00"/>
    <w:family w:val="auto"/>
    <w:pitch w:val="variable"/>
    <w:sig w:usb0="00000003" w:usb1="00000000" w:usb2="00000000" w:usb3="00000000" w:csb0="00000001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185650A8-C033-4763-860F-CB3068369C43}"/>
  </w:font>
  <w:font w:name="DIN Alternate 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F00EC8C-38E8-4CD7-9A2B-F920ABB78C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dTableLigh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00"/>
    </w:tblPr>
    <w:tblGrid>
      <w:gridCol w:w="2689"/>
      <w:gridCol w:w="1984"/>
      <w:gridCol w:w="2552"/>
      <w:gridCol w:w="1791"/>
    </w:tblGrid>
    <w:tr w:rsidR="00122A07" w:rsidTr="00413B3F">
      <w:tc>
        <w:tcPr>
          <w:tcW w:w="2689" w:type="dxa"/>
        </w:tcPr>
        <w:p w:rsidR="00122A07" w:rsidRPr="00413B3F" w:rsidRDefault="00122A07" w:rsidP="00C35C97">
          <w:pPr>
            <w:pStyle w:val="Piedepgina"/>
            <w:rPr>
              <w:rStyle w:val="VeryStrong"/>
              <w:lang w:val="en-US"/>
            </w:rPr>
          </w:pPr>
          <w:r w:rsidRPr="00413B3F">
            <w:rPr>
              <w:rStyle w:val="VeryStrong"/>
              <w:lang w:val="en-US"/>
            </w:rPr>
            <w:t>Eurovent</w:t>
          </w:r>
          <w:r w:rsidRPr="00413B3F">
            <w:rPr>
              <w:rStyle w:val="VeryStrong"/>
            </w:rPr>
            <w:t xml:space="preserve"> </w:t>
          </w:r>
          <w:r w:rsidRPr="00413B3F">
            <w:rPr>
              <w:rStyle w:val="VeryStrong"/>
              <w:lang w:val="en-US"/>
            </w:rPr>
            <w:t>AISBL / IVZW / INPA</w:t>
          </w:r>
        </w:p>
        <w:p w:rsidR="00122A07" w:rsidRPr="00C452C2" w:rsidRDefault="00122A07" w:rsidP="00C35C97">
          <w:pPr>
            <w:pStyle w:val="Piedepgina"/>
            <w:rPr>
              <w:lang w:val="en-US"/>
            </w:rPr>
          </w:pPr>
          <w:r w:rsidRPr="00C452C2">
            <w:rPr>
              <w:lang w:val="en-US"/>
            </w:rPr>
            <w:t>European Industry Association</w:t>
          </w:r>
        </w:p>
        <w:p w:rsidR="00122A07" w:rsidRDefault="000A5F41" w:rsidP="00C35C97">
          <w:pPr>
            <w:pStyle w:val="Piedepgina"/>
            <w:rPr>
              <w:lang w:val="en-US"/>
            </w:rPr>
          </w:pPr>
          <w:hyperlink r:id="rId1" w:history="1">
            <w:r w:rsidR="00122A07" w:rsidRPr="00AD3DFD">
              <w:rPr>
                <w:rStyle w:val="Hipervnculo"/>
                <w:lang w:val="en-US"/>
              </w:rPr>
              <w:t>www.eurovent.eu</w:t>
            </w:r>
          </w:hyperlink>
          <w:r w:rsidR="00122A07">
            <w:rPr>
              <w:lang w:val="en-US"/>
            </w:rPr>
            <w:t xml:space="preserve"> </w:t>
          </w:r>
        </w:p>
      </w:tc>
      <w:tc>
        <w:tcPr>
          <w:tcW w:w="1984" w:type="dxa"/>
        </w:tcPr>
        <w:p w:rsidR="00122A07" w:rsidRPr="00C452C2" w:rsidRDefault="00122A07" w:rsidP="00C35C97">
          <w:pPr>
            <w:pStyle w:val="Piedepgina"/>
            <w:rPr>
              <w:lang w:val="en-US"/>
            </w:rPr>
          </w:pPr>
          <w:r w:rsidRPr="00C452C2">
            <w:rPr>
              <w:lang w:val="en-US"/>
            </w:rPr>
            <w:t>80 Bd. A. Reyers Ln</w:t>
          </w:r>
        </w:p>
        <w:p w:rsidR="00122A07" w:rsidRPr="00C452C2" w:rsidRDefault="00122A07" w:rsidP="00C35C97">
          <w:pPr>
            <w:pStyle w:val="Piedepgina"/>
            <w:rPr>
              <w:lang w:val="en-US"/>
            </w:rPr>
          </w:pPr>
          <w:r w:rsidRPr="00C452C2">
            <w:rPr>
              <w:lang w:val="en-US"/>
            </w:rPr>
            <w:t>1030 Brussels</w:t>
          </w:r>
        </w:p>
        <w:p w:rsidR="00122A07" w:rsidRDefault="00122A07" w:rsidP="00C35C97">
          <w:pPr>
            <w:pStyle w:val="Piedepgina"/>
            <w:rPr>
              <w:lang w:val="en-US"/>
            </w:rPr>
          </w:pPr>
          <w:r>
            <w:rPr>
              <w:lang w:val="en-US"/>
            </w:rPr>
            <w:t>BELGIUM</w:t>
          </w:r>
        </w:p>
      </w:tc>
      <w:tc>
        <w:tcPr>
          <w:tcW w:w="2552" w:type="dxa"/>
        </w:tcPr>
        <w:p w:rsidR="00122A07" w:rsidRPr="00C452C2" w:rsidRDefault="00122A07" w:rsidP="00C35C97">
          <w:pPr>
            <w:pStyle w:val="Piedepgina"/>
            <w:rPr>
              <w:lang w:val="en-US"/>
            </w:rPr>
          </w:pPr>
          <w:r w:rsidRPr="00C452C2">
            <w:rPr>
              <w:lang w:val="en-US"/>
            </w:rPr>
            <w:t xml:space="preserve">Phone: +32 (0)466 90 04 01  </w:t>
          </w:r>
        </w:p>
        <w:p w:rsidR="00122A07" w:rsidRPr="00C452C2" w:rsidRDefault="000A5F41" w:rsidP="00C35C97">
          <w:pPr>
            <w:pStyle w:val="Piedepgina"/>
            <w:rPr>
              <w:lang w:val="en-US"/>
            </w:rPr>
          </w:pPr>
          <w:hyperlink r:id="rId2" w:history="1">
            <w:r w:rsidR="00122A07" w:rsidRPr="00AD3DFD">
              <w:rPr>
                <w:rStyle w:val="Hipervnculo"/>
                <w:lang w:val="en-US"/>
              </w:rPr>
              <w:t>secretariat@eurovent.eu</w:t>
            </w:r>
          </w:hyperlink>
          <w:r w:rsidR="00122A07">
            <w:rPr>
              <w:lang w:val="en-US"/>
            </w:rPr>
            <w:t xml:space="preserve"> </w:t>
          </w:r>
          <w:r w:rsidR="00122A07" w:rsidRPr="00C452C2">
            <w:rPr>
              <w:lang w:val="en-US"/>
            </w:rPr>
            <w:t xml:space="preserve"> </w:t>
          </w:r>
        </w:p>
        <w:p w:rsidR="00122A07" w:rsidRDefault="000A5F41" w:rsidP="00C35C97">
          <w:pPr>
            <w:pStyle w:val="Piedepgina"/>
            <w:rPr>
              <w:lang w:val="en-US"/>
            </w:rPr>
          </w:pPr>
          <w:hyperlink r:id="rId3" w:history="1">
            <w:r w:rsidR="00122A07" w:rsidRPr="00C452C2">
              <w:rPr>
                <w:rStyle w:val="Hipervnculo"/>
                <w:lang w:val="en-US"/>
              </w:rPr>
              <w:t>Follow us on LinkedIn!</w:t>
            </w:r>
          </w:hyperlink>
        </w:p>
      </w:tc>
      <w:tc>
        <w:tcPr>
          <w:tcW w:w="1791" w:type="dxa"/>
        </w:tcPr>
        <w:p w:rsidR="00122A07" w:rsidRPr="00C452C2" w:rsidRDefault="00122A07" w:rsidP="00C35C97">
          <w:pPr>
            <w:pStyle w:val="Piedepgina"/>
            <w:rPr>
              <w:lang w:val="en-US"/>
            </w:rPr>
          </w:pPr>
          <w:r w:rsidRPr="00C452C2">
            <w:rPr>
              <w:lang w:val="en-US"/>
            </w:rPr>
            <w:t>Fortis Bank</w:t>
          </w:r>
        </w:p>
        <w:p w:rsidR="00122A07" w:rsidRPr="00C452C2" w:rsidRDefault="00122A07" w:rsidP="00C35C97">
          <w:pPr>
            <w:pStyle w:val="Piedepgina"/>
            <w:rPr>
              <w:lang w:val="en-US"/>
            </w:rPr>
          </w:pPr>
          <w:r w:rsidRPr="00C452C2">
            <w:rPr>
              <w:lang w:val="en-US"/>
            </w:rPr>
            <w:t>IBAN: BE 31 210043999555</w:t>
          </w:r>
        </w:p>
        <w:p w:rsidR="00122A07" w:rsidRDefault="00122A07" w:rsidP="00C35C97">
          <w:pPr>
            <w:pStyle w:val="Piedepgina"/>
            <w:rPr>
              <w:lang w:val="en-US"/>
            </w:rPr>
          </w:pPr>
          <w:r>
            <w:rPr>
              <w:lang w:val="en-US"/>
            </w:rPr>
            <w:t>BIC: GEBABEBB</w:t>
          </w:r>
        </w:p>
      </w:tc>
    </w:tr>
  </w:tbl>
  <w:p w:rsidR="00122A07" w:rsidRPr="00C452C2" w:rsidRDefault="00122A07" w:rsidP="00D375AE">
    <w:pPr>
      <w:pStyle w:val="Piedepgina"/>
      <w:rPr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dTableLigh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00"/>
    </w:tblPr>
    <w:tblGrid>
      <w:gridCol w:w="2689"/>
      <w:gridCol w:w="1984"/>
      <w:gridCol w:w="2552"/>
      <w:gridCol w:w="1791"/>
    </w:tblGrid>
    <w:tr w:rsidR="00122A07" w:rsidTr="00413B3F">
      <w:tc>
        <w:tcPr>
          <w:tcW w:w="2689" w:type="dxa"/>
        </w:tcPr>
        <w:p w:rsidR="00122A07" w:rsidRPr="00413B3F" w:rsidRDefault="00122A07" w:rsidP="00C452C2">
          <w:pPr>
            <w:pStyle w:val="Piedepgina"/>
            <w:rPr>
              <w:rStyle w:val="VeryStrong"/>
              <w:lang w:val="en-US"/>
            </w:rPr>
          </w:pPr>
          <w:r w:rsidRPr="00413B3F">
            <w:rPr>
              <w:rStyle w:val="VeryStrong"/>
              <w:lang w:val="en-US"/>
            </w:rPr>
            <w:t>Eurovent</w:t>
          </w:r>
          <w:r w:rsidRPr="00413B3F">
            <w:rPr>
              <w:rStyle w:val="VeryStrong"/>
            </w:rPr>
            <w:t xml:space="preserve"> </w:t>
          </w:r>
          <w:r w:rsidRPr="00413B3F">
            <w:rPr>
              <w:rStyle w:val="VeryStrong"/>
              <w:lang w:val="en-US"/>
            </w:rPr>
            <w:t>AISBL / IVZW / INPA</w:t>
          </w:r>
        </w:p>
        <w:p w:rsidR="00122A07" w:rsidRPr="00C452C2" w:rsidRDefault="00122A07">
          <w:pPr>
            <w:pStyle w:val="Piedepgina"/>
            <w:rPr>
              <w:lang w:val="en-US"/>
            </w:rPr>
          </w:pPr>
          <w:r w:rsidRPr="00C452C2">
            <w:rPr>
              <w:lang w:val="en-US"/>
            </w:rPr>
            <w:t>European Industry Association</w:t>
          </w:r>
        </w:p>
        <w:p w:rsidR="00122A07" w:rsidRDefault="000A5F41">
          <w:pPr>
            <w:pStyle w:val="Piedepgina"/>
            <w:rPr>
              <w:lang w:val="en-US"/>
            </w:rPr>
          </w:pPr>
          <w:hyperlink r:id="rId1" w:history="1">
            <w:r w:rsidR="00122A07" w:rsidRPr="00AD3DFD">
              <w:rPr>
                <w:rStyle w:val="Hipervnculo"/>
                <w:lang w:val="en-US"/>
              </w:rPr>
              <w:t>www.eurovent.eu</w:t>
            </w:r>
          </w:hyperlink>
          <w:r w:rsidR="00122A07">
            <w:rPr>
              <w:lang w:val="en-US"/>
            </w:rPr>
            <w:t xml:space="preserve"> </w:t>
          </w:r>
        </w:p>
      </w:tc>
      <w:tc>
        <w:tcPr>
          <w:tcW w:w="1984" w:type="dxa"/>
        </w:tcPr>
        <w:p w:rsidR="00122A07" w:rsidRPr="00C452C2" w:rsidRDefault="00122A07" w:rsidP="00C452C2">
          <w:pPr>
            <w:pStyle w:val="Piedepgina"/>
            <w:rPr>
              <w:lang w:val="en-US"/>
            </w:rPr>
          </w:pPr>
          <w:r w:rsidRPr="00C452C2">
            <w:rPr>
              <w:lang w:val="en-US"/>
            </w:rPr>
            <w:t>80 Bd. A. Reyers Ln</w:t>
          </w:r>
        </w:p>
        <w:p w:rsidR="00122A07" w:rsidRPr="00C452C2" w:rsidRDefault="00122A07" w:rsidP="00C452C2">
          <w:pPr>
            <w:pStyle w:val="Piedepgina"/>
            <w:rPr>
              <w:lang w:val="en-US"/>
            </w:rPr>
          </w:pPr>
          <w:r w:rsidRPr="00C452C2">
            <w:rPr>
              <w:lang w:val="en-US"/>
            </w:rPr>
            <w:t>1030 Brussels</w:t>
          </w:r>
        </w:p>
        <w:p w:rsidR="00122A07" w:rsidRDefault="00122A07">
          <w:pPr>
            <w:pStyle w:val="Piedepgina"/>
            <w:rPr>
              <w:lang w:val="en-US"/>
            </w:rPr>
          </w:pPr>
          <w:r>
            <w:rPr>
              <w:lang w:val="en-US"/>
            </w:rPr>
            <w:t>BELGIUM</w:t>
          </w:r>
        </w:p>
      </w:tc>
      <w:tc>
        <w:tcPr>
          <w:tcW w:w="2552" w:type="dxa"/>
        </w:tcPr>
        <w:p w:rsidR="00122A07" w:rsidRPr="00C452C2" w:rsidRDefault="00122A07" w:rsidP="00C452C2">
          <w:pPr>
            <w:pStyle w:val="Piedepgina"/>
            <w:rPr>
              <w:lang w:val="en-US"/>
            </w:rPr>
          </w:pPr>
          <w:r w:rsidRPr="00C452C2">
            <w:rPr>
              <w:lang w:val="en-US"/>
            </w:rPr>
            <w:t xml:space="preserve">Phone: +32 (0)466 90 04 01  </w:t>
          </w:r>
        </w:p>
        <w:p w:rsidR="00122A07" w:rsidRPr="00C452C2" w:rsidRDefault="000A5F41" w:rsidP="00C452C2">
          <w:pPr>
            <w:pStyle w:val="Piedepgina"/>
            <w:rPr>
              <w:lang w:val="en-US"/>
            </w:rPr>
          </w:pPr>
          <w:hyperlink r:id="rId2" w:history="1">
            <w:r w:rsidR="00122A07" w:rsidRPr="00AD3DFD">
              <w:rPr>
                <w:rStyle w:val="Hipervnculo"/>
                <w:lang w:val="en-US"/>
              </w:rPr>
              <w:t>secretariat@eurovent.eu</w:t>
            </w:r>
          </w:hyperlink>
          <w:r w:rsidR="00122A07">
            <w:rPr>
              <w:lang w:val="en-US"/>
            </w:rPr>
            <w:t xml:space="preserve"> </w:t>
          </w:r>
          <w:r w:rsidR="00122A07" w:rsidRPr="00C452C2">
            <w:rPr>
              <w:lang w:val="en-US"/>
            </w:rPr>
            <w:t xml:space="preserve"> </w:t>
          </w:r>
        </w:p>
        <w:p w:rsidR="00122A07" w:rsidRDefault="000A5F41">
          <w:pPr>
            <w:pStyle w:val="Piedepgina"/>
            <w:rPr>
              <w:lang w:val="en-US"/>
            </w:rPr>
          </w:pPr>
          <w:hyperlink r:id="rId3" w:history="1">
            <w:r w:rsidR="00122A07" w:rsidRPr="00C452C2">
              <w:rPr>
                <w:rStyle w:val="Hipervnculo"/>
                <w:lang w:val="en-US"/>
              </w:rPr>
              <w:t>Follow us on LinkedIn!</w:t>
            </w:r>
          </w:hyperlink>
        </w:p>
      </w:tc>
      <w:tc>
        <w:tcPr>
          <w:tcW w:w="1791" w:type="dxa"/>
        </w:tcPr>
        <w:p w:rsidR="00122A07" w:rsidRPr="00C452C2" w:rsidRDefault="00122A07" w:rsidP="00C452C2">
          <w:pPr>
            <w:pStyle w:val="Piedepgina"/>
            <w:rPr>
              <w:lang w:val="en-US"/>
            </w:rPr>
          </w:pPr>
          <w:r w:rsidRPr="00C452C2">
            <w:rPr>
              <w:lang w:val="en-US"/>
            </w:rPr>
            <w:t>Fortis Bank</w:t>
          </w:r>
        </w:p>
        <w:p w:rsidR="00122A07" w:rsidRPr="00C452C2" w:rsidRDefault="00122A07" w:rsidP="00C452C2">
          <w:pPr>
            <w:pStyle w:val="Piedepgina"/>
            <w:rPr>
              <w:lang w:val="en-US"/>
            </w:rPr>
          </w:pPr>
          <w:r w:rsidRPr="00C452C2">
            <w:rPr>
              <w:lang w:val="en-US"/>
            </w:rPr>
            <w:t>IBAN: BE 31 210043999555</w:t>
          </w:r>
        </w:p>
        <w:p w:rsidR="00122A07" w:rsidRDefault="00122A07">
          <w:pPr>
            <w:pStyle w:val="Piedepgina"/>
            <w:rPr>
              <w:lang w:val="en-US"/>
            </w:rPr>
          </w:pPr>
          <w:r>
            <w:rPr>
              <w:lang w:val="en-US"/>
            </w:rPr>
            <w:t>BIC: GEBABEBB</w:t>
          </w:r>
        </w:p>
      </w:tc>
    </w:tr>
  </w:tbl>
  <w:p w:rsidR="00122A07" w:rsidRPr="00C452C2" w:rsidRDefault="00122A07">
    <w:pPr>
      <w:pStyle w:val="Piedepgina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B90" w:rsidRDefault="00FB1B90" w:rsidP="006B235C">
      <w:pPr>
        <w:spacing w:after="0" w:line="240" w:lineRule="auto"/>
      </w:pPr>
      <w:r>
        <w:separator/>
      </w:r>
    </w:p>
  </w:footnote>
  <w:footnote w:type="continuationSeparator" w:id="0">
    <w:p w:rsidR="00FB1B90" w:rsidRDefault="00FB1B90" w:rsidP="006B2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A07" w:rsidRDefault="00122A07">
    <w:pPr>
      <w:pStyle w:val="Encabezado"/>
      <w:rPr>
        <w:noProof/>
        <w:lang w:eastAsia="en-GB"/>
      </w:rPr>
    </w:pPr>
    <w:r>
      <w:rPr>
        <w:noProof/>
        <w:lang w:val="es-ES" w:eastAsia="es-ES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page">
            <wp:posOffset>810260</wp:posOffset>
          </wp:positionH>
          <wp:positionV relativeFrom="page">
            <wp:posOffset>0</wp:posOffset>
          </wp:positionV>
          <wp:extent cx="2448000" cy="831600"/>
          <wp:effectExtent l="0" t="0" r="0" b="6985"/>
          <wp:wrapNone/>
          <wp:docPr id="3" name="Picture 3" descr="../Logos/Eurovent%20Association/Horizontal/Eurovent_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 descr="../Logos/Eurovent%20Association/Horizontal/Eurovent_horizontal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-65733"/>
                  <a:stretch/>
                </pic:blipFill>
                <pic:spPr bwMode="auto">
                  <a:xfrm>
                    <a:off x="0" y="0"/>
                    <a:ext cx="2448000" cy="83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122A07" w:rsidRDefault="000A5F41" w:rsidP="005A4038">
    <w:pPr>
      <w:pStyle w:val="Piedepgina"/>
      <w:spacing w:after="240"/>
      <w:jc w:val="right"/>
    </w:pPr>
    <w:r w:rsidRPr="000A5F41">
      <w:rPr>
        <w:noProof/>
        <w:lang w:eastAsia="en-GB"/>
      </w:rPr>
      <w:pict>
        <v:group id="Group 1" o:spid="_x0000_s2053" style="position:absolute;left:0;text-align:left;margin-left:-66.6pt;margin-top:181.8pt;width:8.5pt;height:280.8pt;z-index:-251649024" coordsize="1080,35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SO4ewIAAM4KAAAOAAAAZHJzL2Uyb0RvYy54bWzsVt1u2yAYvZ+0d0C+X2w3TRpZcaopXXNT&#10;bVGzPQDFYKNhQEDj5O33gR27f8q0TJ00KTckwPd3DufDzK93tUBbaixXMo/SURIhKokquCzz6Mf3&#10;20+zCFmHZYGFkjSP9tRG14uPH+aNzuiFqpQoqEEQRNqs0XlUOaezOLakojW2I6WphE2mTI0dTE0Z&#10;FwY3EL0W8UWSTONGmUIbRai1sHrTbkaLEJ8xStw3xix1SOQR1ObCaML44Md4McdZabCuOOnKwCdU&#10;UWMuIWkf6gY7jB4NfxWq5sQoq5gbEVXHijFOaMAAaNLkBZqVUY86YCmzptQ9TUDtC55ODku+btcG&#10;8QLOLkIS13BEIStKPTWNLjOwWBm90WvTLZTtzKPdMVP7X8CBdoHUfU8q3TlEYDFNZkkC1BPYGk+m&#10;03TasU4qOJpXbqT6ctwxPqSNfXV9MY0GAdmBI/t3HG0qrGmg3noGDhyNDyRtnMG8rBxaKilBZcqg&#10;dNxSFhyWcm08M2QnN/pOkZ8WSbWssCzpZ6vBwRMOhAKIJ/Z+YoHpU7gNrPbk4Ewb61ZU1cj/ySPB&#10;pceDM7y9s85nHkz8spCogQNKrybByirBi1suhN8L3UiXwqAthj5yu7Z02BisIJyQHZ4WQgDj9oK2&#10;4e8pA515QbQJfIcPMTEhVLpDXCHB2rsxqKB3TH7v2Nl7Vxq6/0+ce4+QWUnXO9dcKvNW9oEK1tof&#10;GGhxewoeVLEPvROOGiTq2+pfaPXymFYv31+r6dVsDL3vE8FpvNHUZ8VC05wVO9yuk2OKnby/Yp99&#10;ns6K7S/855fz/6HY8DqAR1P40HUPPP8qezoPl/XwDF38AgAA//8DAFBLAwQUAAYACAAAACEAwpoa&#10;V+MAAAANAQAADwAAAGRycy9kb3ducmV2LnhtbEyPwWrDMAyG74O9g9Fgt9RxTMOWximlbDuVwdrB&#10;6E1N1CQ0tkPsJunbzzutR0kfv74/X8+6YyMNrrVGgVjEwMiUtmpNreD78B69AHMeTYWdNaTgRg7W&#10;xeNDjlllJ/NF497XLIQYl6GCxvs+49yVDWl0C9uTCbezHTT6MA41rwacQrjueBLHKdfYmvChwZ62&#10;DZWX/VUr+Jhw2kjxNu4u5+3teFh+/uwEKfX8NG9WwDzN/h+GP/2gDkVwOtmrqRzrFERCyiSwCmQq&#10;U2ABiYRIw+qk4DVZJsCLnN+3KH4BAAD//wMAUEsBAi0AFAAGAAgAAAAhALaDOJL+AAAA4QEAABMA&#10;AAAAAAAAAAAAAAAAAAAAAFtDb250ZW50X1R5cGVzXS54bWxQSwECLQAUAAYACAAAACEAOP0h/9YA&#10;AACUAQAACwAAAAAAAAAAAAAAAAAvAQAAX3JlbHMvLnJlbHNQSwECLQAUAAYACAAAACEAnWEjuHsC&#10;AADOCgAADgAAAAAAAAAAAAAAAAAuAgAAZHJzL2Uyb0RvYy54bWxQSwECLQAUAAYACAAAACEAwpoa&#10;V+MAAAANAQAADwAAAAAAAAAAAAAAAADVBAAAZHJzL2Rvd25yZXYueG1sUEsFBgAAAAAEAAQA8wAA&#10;AOUFAAAAAA==&#10;">
          <v:line id="Straight Connector 13" o:spid="_x0000_s2056" style="position:absolute;visibility:visible" from="0,0" to="10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cKLwQAAANsAAAAPAAAAZHJzL2Rvd25yZXYueG1sRE/basJA&#10;EH0v+A/LCH3TTSqKpNmIWIoWRPBCn6fZaRLMzobsNol/7wpC3+ZwrpOuBlOLjlpXWVYQTyMQxLnV&#10;FRcKLufPyRKE88gaa8uk4EYOVtnoJcVE256P1J18IUIIuwQVlN43iZQuL8mgm9qGOHC/tjXoA2wL&#10;qVvsQ7ip5VsULaTBikNDiQ1tSsqvpz+j4PDl459Ftb19R1cz58POdR9yr9TreFi/g/A0+H/x073T&#10;Yf4MHr+EA2R2BwAA//8DAFBLAQItABQABgAIAAAAIQDb4fbL7gAAAIUBAAATAAAAAAAAAAAAAAAA&#10;AAAAAABbQ29udGVudF9UeXBlc10ueG1sUEsBAi0AFAAGAAgAAAAhAFr0LFu/AAAAFQEAAAsAAAAA&#10;AAAAAAAAAAAAHwEAAF9yZWxzLy5yZWxzUEsBAi0AFAAGAAgAAAAhADl9wovBAAAA2wAAAA8AAAAA&#10;AAAAAAAAAAAABwIAAGRycy9kb3ducmV2LnhtbFBLBQYAAAAAAwADALcAAAD1AgAAAAA=&#10;" strokecolor="black [3213]" strokeweight=".25pt">
            <v:stroke joinstyle="miter"/>
            <o:lock v:ext="edit" aspectratio="t" shapetype="f"/>
          </v:line>
          <v:line id="Straight Connector 14" o:spid="_x0000_s2055" style="position:absolute;visibility:visible" from="0,17830" to="1080,1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Fr/wQAAANsAAAAPAAAAZHJzL2Rvd25yZXYueG1sRE/basJA&#10;EH0v+A/LCH3TTYqKpNmIWIoWRPBCn6fZaRLMzobsNol/7wpC3+ZwrpOuBlOLjlpXWVYQTyMQxLnV&#10;FRcKLufPyRKE88gaa8uk4EYOVtnoJcVE256P1J18IUIIuwQVlN43iZQuL8mgm9qGOHC/tjXoA2wL&#10;qVvsQ7ip5VsULaTBikNDiQ1tSsqvpz+j4PDl459Ftb19R1cz58POdR9yr9TreFi/g/A0+H/x073T&#10;Yf4MHr+EA2R2BwAA//8DAFBLAQItABQABgAIAAAAIQDb4fbL7gAAAIUBAAATAAAAAAAAAAAAAAAA&#10;AAAAAABbQ29udGVudF9UeXBlc10ueG1sUEsBAi0AFAAGAAgAAAAhAFr0LFu/AAAAFQEAAAsAAAAA&#10;AAAAAAAAAAAAHwEAAF9yZWxzLy5yZWxzUEsBAi0AFAAGAAgAAAAhALaUWv/BAAAA2wAAAA8AAAAA&#10;AAAAAAAAAAAABwIAAGRycy9kb3ducmV2LnhtbFBLBQYAAAAAAwADALcAAAD1AgAAAAA=&#10;" strokecolor="black [3213]" strokeweight=".25pt">
            <v:stroke joinstyle="miter"/>
            <o:lock v:ext="edit" aspectratio="t" shapetype="f"/>
          </v:line>
          <v:line id="Straight Connector 15" o:spid="_x0000_s2054" style="position:absolute;visibility:visible" from="0,35661" to="1080,35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P9kwAAAANsAAAAPAAAAZHJzL2Rvd25yZXYueG1sRE9Ni8Iw&#10;EL0L+x/CLHjTVEGRrmkRl0UXRLDKnsdmbIvNpDSx1n+/EQRv83ifs0x7U4uOWldZVjAZRyCIc6sr&#10;LhScjj+jBQjnkTXWlknBgxykycdgibG2dz5Ql/lChBB2MSoovW9iKV1ekkE3tg1x4C62NegDbAup&#10;W7yHcFPLaRTNpcGKQ0OJDa1Lyq/ZzSjY//rJeV5tHn/R1cx4v3Xdt9wpNfzsV18gPPX+LX65tzrM&#10;n8Hzl3CATP4BAAD//wMAUEsBAi0AFAAGAAgAAAAhANvh9svuAAAAhQEAABMAAAAAAAAAAAAAAAAA&#10;AAAAAFtDb250ZW50X1R5cGVzXS54bWxQSwECLQAUAAYACAAAACEAWvQsW78AAAAVAQAACwAAAAAA&#10;AAAAAAAAAAAfAQAAX3JlbHMvLnJlbHNQSwECLQAUAAYACAAAACEA2dj/ZMAAAADbAAAADwAAAAAA&#10;AAAAAAAAAAAHAgAAZHJzL2Rvd25yZXYueG1sUEsFBgAAAAADAAMAtwAAAPQCAAAAAA==&#10;" strokecolor="black [3213]" strokeweight=".25pt">
            <v:stroke joinstyle="miter"/>
            <o:lock v:ext="edit" aspectratio="t" shapetype="f"/>
          </v:line>
        </v:group>
      </w:pict>
    </w:r>
    <w:r w:rsidR="00122A07">
      <w:t xml:space="preserve">Page </w:t>
    </w:r>
    <w:r w:rsidRPr="00EB0817">
      <w:rPr>
        <w:rFonts w:ascii="DIN Alternate Medium" w:hAnsi="DIN Alternate Medium"/>
        <w:bCs/>
      </w:rPr>
      <w:fldChar w:fldCharType="begin"/>
    </w:r>
    <w:r w:rsidR="00122A07" w:rsidRPr="00EB0817">
      <w:rPr>
        <w:rFonts w:ascii="DIN Alternate Medium" w:hAnsi="DIN Alternate Medium"/>
        <w:bCs/>
      </w:rPr>
      <w:instrText xml:space="preserve"> PAGE  \* Arabic  \* MERGEFORMAT </w:instrText>
    </w:r>
    <w:r w:rsidRPr="00EB0817">
      <w:rPr>
        <w:rFonts w:ascii="DIN Alternate Medium" w:hAnsi="DIN Alternate Medium"/>
        <w:bCs/>
      </w:rPr>
      <w:fldChar w:fldCharType="separate"/>
    </w:r>
    <w:r w:rsidR="003F2749">
      <w:rPr>
        <w:rFonts w:ascii="DIN Alternate Medium" w:hAnsi="DIN Alternate Medium"/>
        <w:bCs/>
        <w:noProof/>
      </w:rPr>
      <w:t>2</w:t>
    </w:r>
    <w:r w:rsidRPr="00EB0817">
      <w:rPr>
        <w:rFonts w:ascii="DIN Alternate Medium" w:hAnsi="DIN Alternate Medium"/>
        <w:bCs/>
      </w:rPr>
      <w:fldChar w:fldCharType="end"/>
    </w:r>
    <w:r w:rsidR="00122A07">
      <w:t xml:space="preserve"> of </w:t>
    </w:r>
    <w:fldSimple w:instr=" NUMPAGES  \* Arabic  \* MERGEFORMAT ">
      <w:r w:rsidR="003F2749">
        <w:rPr>
          <w:rFonts w:ascii="DIN Alternate Medium" w:hAnsi="DIN Alternate Medium"/>
          <w:bCs/>
          <w:noProof/>
        </w:rPr>
        <w:t>4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/>
    </w:tblPr>
    <w:tblGrid>
      <w:gridCol w:w="6374"/>
      <w:gridCol w:w="2642"/>
    </w:tblGrid>
    <w:tr w:rsidR="00122A07" w:rsidRPr="00266CF4" w:rsidTr="00F65AD6">
      <w:tc>
        <w:tcPr>
          <w:tcW w:w="6374" w:type="dxa"/>
        </w:tcPr>
        <w:p w:rsidR="00122A07" w:rsidRDefault="00122A07" w:rsidP="003019DA">
          <w:pPr>
            <w:pStyle w:val="Encabezado"/>
            <w:tabs>
              <w:tab w:val="clear" w:pos="4513"/>
              <w:tab w:val="clear" w:pos="9026"/>
              <w:tab w:val="left" w:pos="2978"/>
            </w:tabs>
            <w:rPr>
              <w:noProof/>
              <w:lang w:eastAsia="en-GB"/>
            </w:rPr>
          </w:pPr>
          <w:r>
            <w:rPr>
              <w:noProof/>
              <w:lang w:eastAsia="en-GB"/>
            </w:rPr>
            <w:t>Press Release (for immediate release)</w:t>
          </w:r>
        </w:p>
      </w:tc>
      <w:tc>
        <w:tcPr>
          <w:tcW w:w="2642" w:type="dxa"/>
        </w:tcPr>
        <w:p w:rsidR="00122A07" w:rsidRPr="00266CF4" w:rsidRDefault="00D32982" w:rsidP="00D507AD">
          <w:pPr>
            <w:pStyle w:val="Headerlight"/>
          </w:pPr>
          <w:r>
            <w:t>PR – 2017-06-2</w:t>
          </w:r>
          <w:r w:rsidR="00D507AD">
            <w:t>6</w:t>
          </w:r>
        </w:p>
      </w:tc>
    </w:tr>
  </w:tbl>
  <w:p w:rsidR="00122A07" w:rsidRPr="00BB41D3" w:rsidRDefault="00122A07" w:rsidP="004D3D56">
    <w:pPr>
      <w:pStyle w:val="Encabezado"/>
      <w:rPr>
        <w:noProof/>
        <w:lang w:eastAsia="en-GB"/>
      </w:rPr>
    </w:pPr>
    <w:r>
      <w:rPr>
        <w:noProof/>
        <w:lang w:val="es-ES" w:eastAsia="es-ES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page">
            <wp:posOffset>810260</wp:posOffset>
          </wp:positionH>
          <wp:positionV relativeFrom="paragraph">
            <wp:posOffset>-1220893</wp:posOffset>
          </wp:positionV>
          <wp:extent cx="2448000" cy="831600"/>
          <wp:effectExtent l="0" t="0" r="0" b="6985"/>
          <wp:wrapNone/>
          <wp:docPr id="28" name="Picture 28" descr="../Logos/Eurovent%20Association/Horizontal/Eurovent_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 descr="../Logos/Eurovent%20Association/Horizontal/Eurovent_horizontal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-65733"/>
                  <a:stretch/>
                </pic:blipFill>
                <pic:spPr bwMode="auto">
                  <a:xfrm>
                    <a:off x="0" y="0"/>
                    <a:ext cx="2448000" cy="83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0A5F41" w:rsidRPr="000A5F41">
      <w:rPr>
        <w:noProof/>
        <w:lang w:eastAsia="en-GB"/>
      </w:rPr>
      <w:pict>
        <v:group id="Group 2" o:spid="_x0000_s2049" style="position:absolute;margin-left:-66.6pt;margin-top:181.8pt;width:8.5pt;height:280.8pt;z-index:-251659264;mso-position-horizontal-relative:text;mso-position-vertical-relative:text" coordsize="1080,35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W6KewIAAMgKAAAOAAAAZHJzL2Uyb0RvYy54bWzsVt1u2yAYvZ+0d0C+X2ynjRtZcaopXXNT&#10;bVGzPQDF2EbDgIDGztvvAzt2/5RpmTppUm5IgO/vHM6HWVy3NUc7qg2TIgviSRQgKojMmSiz4Mf3&#10;20/zABmLRY65FDQL9tQE18uPHxaNSulUVpLnVCMIIkzaqCyorFVpGBpS0RqbiVRUwGYhdY0tTHUZ&#10;5ho3EL3m4TSKkrCROldaEmoMrN50m8HSxy8KSuy3ojDUIp4FUJv1o/bjgxvD5QKnpcaqYqQvA59Q&#10;RY2ZgKRDqBtsMXrU7FWomhEtjSzshMg6lEXBCPUYAE0cvUCz1vJReSxl2pRqoAmofcHTyWHJ191G&#10;I5ZnwTRAAtdwRD4rmjpqGlWmYLHWaqs2ul8ou5lD2xa6dr+AA7We1P1AKm0tIrAYR/MoAuoJbF3M&#10;kiROetZJBUfzyo1UX447hoe0oatuKKZRICAzcmT+jqNthRX11BvHQM/R5YGjrdWYlZVFKykEiExq&#10;dNkR5s1XYqMdL6QVW3UnyU+DhFxVWJT0s1FgD7Q4c4DwxN5NDPB8CrOe04EanCpt7JrKGrk/WcCZ&#10;cGhwind3xrrMo4lb5gI1cDzx1cxbGclZfss4d3u+F+mKa7TD0EW27UqHjdEKwnHR4+kgeDB2z2kX&#10;/p4WoDInhy6B6+8xJiaECnuIywVYO7cCKhgco9879vbOlfre/xPnwcNnlsIOzjUTUr+VfaSi6OwP&#10;DHS4HQUPMt/7zvFHDQJ1TfUPlDo7otTZ+ys1vppfQN+7RHAWbzT0Wa/QMme9DjdrckSvyfvr9dmH&#10;6azX4bJ/fjH/H3r17wJ4LvmPXP+0c++xp3N/UY8P0OUvAAAA//8DAFBLAwQUAAYACAAAACEAwpoa&#10;V+MAAAANAQAADwAAAGRycy9kb3ducmV2LnhtbEyPwWrDMAyG74O9g9Fgt9RxTMOWximlbDuVwdrB&#10;6E1N1CQ0tkPsJunbzzutR0kfv74/X8+6YyMNrrVGgVjEwMiUtmpNreD78B69AHMeTYWdNaTgRg7W&#10;xeNDjlllJ/NF497XLIQYl6GCxvs+49yVDWl0C9uTCbezHTT6MA41rwacQrjueBLHKdfYmvChwZ62&#10;DZWX/VUr+Jhw2kjxNu4u5+3teFh+/uwEKfX8NG9WwDzN/h+GP/2gDkVwOtmrqRzrFERCyiSwCmQq&#10;U2ABiYRIw+qk4DVZJsCLnN+3KH4BAAD//wMAUEsBAi0AFAAGAAgAAAAhALaDOJL+AAAA4QEAABMA&#10;AAAAAAAAAAAAAAAAAAAAAFtDb250ZW50X1R5cGVzXS54bWxQSwECLQAUAAYACAAAACEAOP0h/9YA&#10;AACUAQAACwAAAAAAAAAAAAAAAAAvAQAAX3JlbHMvLnJlbHNQSwECLQAUAAYACAAAACEA9cVuinsC&#10;AADICgAADgAAAAAAAAAAAAAAAAAuAgAAZHJzL2Uyb0RvYy54bWxQSwECLQAUAAYACAAAACEAwpoa&#10;V+MAAAANAQAADwAAAAAAAAAAAAAAAADVBAAAZHJzL2Rvd25yZXYueG1sUEsFBgAAAAAEAAQA8wAA&#10;AOUFAAAAAA==&#10;">
          <v:line id="Straight Connector 4" o:spid="_x0000_s2052" style="position:absolute;visibility:visible" from="0,0" to="10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hOwQAAANoAAAAPAAAAZHJzL2Rvd25yZXYueG1sRI9Bi8Iw&#10;FITvwv6H8Ba8aaqsItVYlhVZBRF0F8/P5tmWNi+libX+eyMIHoeZ+YZZJJ2pREuNKywrGA0jEMSp&#10;1QVnCv7/1oMZCOeRNVaWScGdHCTLj94CY21vfKD26DMRIOxiVJB7X8dSujQng25oa+LgXWxj0AfZ&#10;ZFI3eAtwU8lxFE2lwYLDQo41/eSUlserUbDf+tF5WvzeT1FpJrzfuHYld0r1P7vvOQhPnX+HX+2N&#10;VvAFzyvhBsjlAwAA//8DAFBLAQItABQABgAIAAAAIQDb4fbL7gAAAIUBAAATAAAAAAAAAAAAAAAA&#10;AAAAAABbQ29udGVudF9UeXBlc10ueG1sUEsBAi0AFAAGAAgAAAAhAFr0LFu/AAAAFQEAAAsAAAAA&#10;AAAAAAAAAAAAHwEAAF9yZWxzLy5yZWxzUEsBAi0AFAAGAAgAAAAhAB2w6E7BAAAA2gAAAA8AAAAA&#10;AAAAAAAAAAAABwIAAGRycy9kb3ducmV2LnhtbFBLBQYAAAAAAwADALcAAAD1AgAAAAA=&#10;" strokecolor="black [3213]" strokeweight=".25pt">
            <v:stroke joinstyle="miter"/>
            <o:lock v:ext="edit" aspectratio="t" shapetype="f"/>
          </v:line>
          <v:line id="Straight Connector 5" o:spid="_x0000_s2051" style="position:absolute;visibility:visible" from="0,17830" to="1080,1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E3VwQAAANoAAAAPAAAAZHJzL2Rvd25yZXYueG1sRI/disIw&#10;FITvBd8hHME7TRUUqaZlWREVFsEfvD7bnG2LzUlpYq1vbxYEL4eZ+YZZpZ2pREuNKy0rmIwjEMSZ&#10;1SXnCi7nzWgBwnlkjZVlUvAkB2nS760w1vbBR2pPPhcBwi5GBYX3dSylywoy6Ma2Jg7en20M+iCb&#10;XOoGHwFuKjmNork0WHJYKLCm74Ky2+luFBz2fvI7L7fPa3QzMz7sXLuWP0oNB93XEoSnzn/C7/ZO&#10;K5jB/5VwA2TyAgAA//8DAFBLAQItABQABgAIAAAAIQDb4fbL7gAAAIUBAAATAAAAAAAAAAAAAAAA&#10;AAAAAABbQ29udGVudF9UeXBlc10ueG1sUEsBAi0AFAAGAAgAAAAhAFr0LFu/AAAAFQEAAAsAAAAA&#10;AAAAAAAAAAAAHwEAAF9yZWxzLy5yZWxzUEsBAi0AFAAGAAgAAAAhAHL8TdXBAAAA2gAAAA8AAAAA&#10;AAAAAAAAAAAABwIAAGRycy9kb3ducmV2LnhtbFBLBQYAAAAAAwADALcAAAD1AgAAAAA=&#10;" strokecolor="black [3213]" strokeweight=".25pt">
            <v:stroke joinstyle="miter"/>
            <o:lock v:ext="edit" aspectratio="t" shapetype="f"/>
          </v:line>
          <v:line id="Straight Connector 6" o:spid="_x0000_s2050" style="position:absolute;visibility:visible" from="0,35661" to="1080,35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OiwwAAANoAAAAPAAAAZHJzL2Rvd25yZXYueG1sRI9Ba4NA&#10;FITvgf6H5QV6S1YLlWJcJaSUWgiBJqXnF/dFRfetuFtj/n03UOhxmJlvmKyYTS8mGl1rWUG8jkAQ&#10;V1a3XCv4Or2tXkA4j6yxt0wKbuSgyB8WGabaXvmTpqOvRYCwS1FB4/2QSumqhgy6tR2Ig3exo0Ef&#10;5FhLPeI1wE0vn6IokQZbDgsNDrRrqOqOP0bB4cPH56R9v31HnXnmQ+mmV7lX6nE5bzcgPM3+P/zX&#10;LrWCBO5Xwg2Q+S8AAAD//wMAUEsBAi0AFAAGAAgAAAAhANvh9svuAAAAhQEAABMAAAAAAAAAAAAA&#10;AAAAAAAAAFtDb250ZW50X1R5cGVzXS54bWxQSwECLQAUAAYACAAAACEAWvQsW78AAAAVAQAACwAA&#10;AAAAAAAAAAAAAAAfAQAAX3JlbHMvLnJlbHNQSwECLQAUAAYACAAAACEAgi7TosMAAADaAAAADwAA&#10;AAAAAAAAAAAAAAAHAgAAZHJzL2Rvd25yZXYueG1sUEsFBgAAAAADAAMAtwAAAPcCAAAAAA==&#10;" strokecolor="black [3213]" strokeweight=".25pt">
            <v:stroke joinstyle="miter"/>
            <o:lock v:ext="edit" aspectratio="t" shapetype="f"/>
          </v:lin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55.75pt;height:255.75pt;visibility:visible;mso-wrap-style:square" o:bullet="t">
        <v:imagedata r:id="rId1" o:title="it"/>
      </v:shape>
    </w:pict>
  </w:numPicBullet>
  <w:numPicBullet w:numPicBulletId="1">
    <w:pict>
      <v:shape id="_x0000_i1029" type="#_x0000_t75" style="width:255.75pt;height:255.75pt;visibility:visible;mso-wrap-style:square" o:bullet="t">
        <v:imagedata r:id="rId2" o:title="dk"/>
      </v:shape>
    </w:pict>
  </w:numPicBullet>
  <w:abstractNum w:abstractNumId="0">
    <w:nsid w:val="039D4EA8"/>
    <w:multiLevelType w:val="hybridMultilevel"/>
    <w:tmpl w:val="0C7C6C5C"/>
    <w:lvl w:ilvl="0" w:tplc="36C23EC8">
      <w:numFmt w:val="bullet"/>
      <w:pStyle w:val="Prrafodelista"/>
      <w:lvlText w:val="-"/>
      <w:lvlJc w:val="left"/>
      <w:pPr>
        <w:ind w:left="717" w:hanging="360"/>
      </w:pPr>
      <w:rPr>
        <w:rFonts w:ascii="DIN Alternate Light" w:eastAsiaTheme="minorHAnsi" w:hAnsi="DIN Alternate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A7474"/>
    <w:multiLevelType w:val="hybridMultilevel"/>
    <w:tmpl w:val="E7FA138C"/>
    <w:lvl w:ilvl="0" w:tplc="FA369B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32695"/>
    <w:multiLevelType w:val="hybridMultilevel"/>
    <w:tmpl w:val="E75C4410"/>
    <w:lvl w:ilvl="0" w:tplc="6A244E56">
      <w:numFmt w:val="decimal"/>
      <w:pStyle w:val="TableListParagraph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4F1627"/>
    <w:multiLevelType w:val="hybridMultilevel"/>
    <w:tmpl w:val="121658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6D465C"/>
    <w:multiLevelType w:val="hybridMultilevel"/>
    <w:tmpl w:val="4D7E37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6870F5"/>
    <w:multiLevelType w:val="hybridMultilevel"/>
    <w:tmpl w:val="55FAEA0C"/>
    <w:lvl w:ilvl="0" w:tplc="4E300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9D63AB"/>
    <w:multiLevelType w:val="multilevel"/>
    <w:tmpl w:val="879ABD62"/>
    <w:numStyleLink w:val="Listbullet1"/>
  </w:abstractNum>
  <w:abstractNum w:abstractNumId="7">
    <w:nsid w:val="19A03EFE"/>
    <w:multiLevelType w:val="multilevel"/>
    <w:tmpl w:val="879ABD62"/>
    <w:numStyleLink w:val="Listbullet1"/>
  </w:abstractNum>
  <w:abstractNum w:abstractNumId="8">
    <w:nsid w:val="19A3402B"/>
    <w:multiLevelType w:val="hybridMultilevel"/>
    <w:tmpl w:val="4000B9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D0725E"/>
    <w:multiLevelType w:val="multilevel"/>
    <w:tmpl w:val="879ABD62"/>
    <w:numStyleLink w:val="Listbullet1"/>
  </w:abstractNum>
  <w:abstractNum w:abstractNumId="10">
    <w:nsid w:val="20EB0624"/>
    <w:multiLevelType w:val="hybridMultilevel"/>
    <w:tmpl w:val="E92E07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8C20E0"/>
    <w:multiLevelType w:val="hybridMultilevel"/>
    <w:tmpl w:val="F5C08914"/>
    <w:lvl w:ilvl="0" w:tplc="8D0A6542">
      <w:start w:val="5"/>
      <w:numFmt w:val="bullet"/>
      <w:lvlText w:val="-"/>
      <w:lvlJc w:val="left"/>
      <w:pPr>
        <w:ind w:left="720" w:hanging="360"/>
      </w:pPr>
      <w:rPr>
        <w:rFonts w:ascii="DIN Alternate" w:eastAsiaTheme="minorHAnsi" w:hAnsi="DIN Alternate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EA0BCC"/>
    <w:multiLevelType w:val="hybridMultilevel"/>
    <w:tmpl w:val="3C2A7238"/>
    <w:lvl w:ilvl="0" w:tplc="60AC3672">
      <w:start w:val="5"/>
      <w:numFmt w:val="bullet"/>
      <w:lvlText w:val="-"/>
      <w:lvlJc w:val="left"/>
      <w:pPr>
        <w:ind w:left="720" w:hanging="360"/>
      </w:pPr>
      <w:rPr>
        <w:rFonts w:ascii="DIN Alternate" w:eastAsiaTheme="minorHAnsi" w:hAnsi="DIN Alternat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51194E"/>
    <w:multiLevelType w:val="hybridMultilevel"/>
    <w:tmpl w:val="52B6A9C2"/>
    <w:lvl w:ilvl="0" w:tplc="5E44D6A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5575AE"/>
    <w:multiLevelType w:val="hybridMultilevel"/>
    <w:tmpl w:val="2200A992"/>
    <w:lvl w:ilvl="0" w:tplc="1E82BD14">
      <w:start w:val="5"/>
      <w:numFmt w:val="bullet"/>
      <w:lvlText w:val="-"/>
      <w:lvlJc w:val="left"/>
      <w:pPr>
        <w:ind w:left="720" w:hanging="360"/>
      </w:pPr>
      <w:rPr>
        <w:rFonts w:ascii="DIN Alternate" w:eastAsiaTheme="minorHAnsi" w:hAnsi="DIN Alternate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35059D"/>
    <w:multiLevelType w:val="hybridMultilevel"/>
    <w:tmpl w:val="E92E07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7A14EB"/>
    <w:multiLevelType w:val="multilevel"/>
    <w:tmpl w:val="879ABD62"/>
    <w:numStyleLink w:val="Listbullet1"/>
  </w:abstractNum>
  <w:abstractNum w:abstractNumId="17">
    <w:nsid w:val="35606B9A"/>
    <w:multiLevelType w:val="hybridMultilevel"/>
    <w:tmpl w:val="C436F414"/>
    <w:lvl w:ilvl="0" w:tplc="19A04DF4">
      <w:numFmt w:val="bullet"/>
      <w:lvlText w:val="-"/>
      <w:lvlJc w:val="left"/>
      <w:pPr>
        <w:ind w:left="720" w:hanging="360"/>
      </w:pPr>
      <w:rPr>
        <w:rFonts w:ascii="DIN Alternate" w:eastAsiaTheme="minorHAnsi" w:hAnsi="DIN Alternat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784E0D"/>
    <w:multiLevelType w:val="hybridMultilevel"/>
    <w:tmpl w:val="E92E07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6C75CA"/>
    <w:multiLevelType w:val="multilevel"/>
    <w:tmpl w:val="16CE4064"/>
    <w:numStyleLink w:val="-ListBullet"/>
  </w:abstractNum>
  <w:abstractNum w:abstractNumId="20">
    <w:nsid w:val="3A3F3F79"/>
    <w:multiLevelType w:val="multilevel"/>
    <w:tmpl w:val="16CE4064"/>
    <w:styleLink w:val="-ListBullet"/>
    <w:lvl w:ilvl="0">
      <w:start w:val="5"/>
      <w:numFmt w:val="bullet"/>
      <w:lvlText w:val="—"/>
      <w:lvlJc w:val="left"/>
      <w:pPr>
        <w:ind w:left="720" w:hanging="360"/>
      </w:pPr>
      <w:rPr>
        <w:rFonts w:ascii="DIN Alternate" w:eastAsiaTheme="minorHAnsi" w:hAnsi="DIN Alternate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2E4545"/>
    <w:multiLevelType w:val="hybridMultilevel"/>
    <w:tmpl w:val="6A269ADE"/>
    <w:lvl w:ilvl="0" w:tplc="B8088F72">
      <w:start w:val="1"/>
      <w:numFmt w:val="bullet"/>
      <w:lvlText w:val="—"/>
      <w:lvlJc w:val="left"/>
      <w:pPr>
        <w:ind w:left="360" w:hanging="360"/>
      </w:pPr>
      <w:rPr>
        <w:rFonts w:ascii="DIN" w:eastAsiaTheme="minorHAnsi" w:hAnsi="DIN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456A96"/>
    <w:multiLevelType w:val="hybridMultilevel"/>
    <w:tmpl w:val="EFB486A0"/>
    <w:lvl w:ilvl="0" w:tplc="13F6321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516FC8"/>
    <w:multiLevelType w:val="hybridMultilevel"/>
    <w:tmpl w:val="C5F863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AA24F2"/>
    <w:multiLevelType w:val="hybridMultilevel"/>
    <w:tmpl w:val="A940A632"/>
    <w:lvl w:ilvl="0" w:tplc="FA369B54"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C8773E"/>
    <w:multiLevelType w:val="hybridMultilevel"/>
    <w:tmpl w:val="E92E07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98241F"/>
    <w:multiLevelType w:val="hybridMultilevel"/>
    <w:tmpl w:val="CC4CF406"/>
    <w:lvl w:ilvl="0" w:tplc="C8947C52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73345A"/>
    <w:multiLevelType w:val="multilevel"/>
    <w:tmpl w:val="44E0969C"/>
    <w:lvl w:ilvl="0">
      <w:numFmt w:val="bullet"/>
      <w:lvlText w:val="-"/>
      <w:lvlJc w:val="left"/>
      <w:pPr>
        <w:ind w:left="720" w:hanging="360"/>
      </w:pPr>
      <w:rPr>
        <w:rFonts w:ascii="DIN Alternate Light" w:eastAsiaTheme="minorHAnsi" w:hAnsi="DIN Alternate Light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C504F6"/>
    <w:multiLevelType w:val="hybridMultilevel"/>
    <w:tmpl w:val="A67E9C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821E72"/>
    <w:multiLevelType w:val="hybridMultilevel"/>
    <w:tmpl w:val="15129A48"/>
    <w:lvl w:ilvl="0" w:tplc="19A04DF4">
      <w:numFmt w:val="bullet"/>
      <w:lvlText w:val="-"/>
      <w:lvlJc w:val="left"/>
      <w:pPr>
        <w:ind w:left="720" w:hanging="360"/>
      </w:pPr>
      <w:rPr>
        <w:rFonts w:ascii="DIN Alternate" w:eastAsiaTheme="minorHAnsi" w:hAnsi="DIN Alternat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B920CC"/>
    <w:multiLevelType w:val="hybridMultilevel"/>
    <w:tmpl w:val="D3FE6208"/>
    <w:lvl w:ilvl="0" w:tplc="FA369B54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3C348A"/>
    <w:multiLevelType w:val="hybridMultilevel"/>
    <w:tmpl w:val="2F76160A"/>
    <w:lvl w:ilvl="0" w:tplc="19A04DF4">
      <w:numFmt w:val="bullet"/>
      <w:lvlText w:val="-"/>
      <w:lvlJc w:val="left"/>
      <w:pPr>
        <w:ind w:left="720" w:hanging="360"/>
      </w:pPr>
      <w:rPr>
        <w:rFonts w:ascii="DIN Alternate" w:eastAsiaTheme="minorHAnsi" w:hAnsi="DIN Alternat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D25E77"/>
    <w:multiLevelType w:val="hybridMultilevel"/>
    <w:tmpl w:val="90F8223A"/>
    <w:lvl w:ilvl="0" w:tplc="19A04DF4">
      <w:start w:val="5"/>
      <w:numFmt w:val="bullet"/>
      <w:lvlText w:val="-"/>
      <w:lvlJc w:val="left"/>
      <w:pPr>
        <w:ind w:left="720" w:hanging="360"/>
      </w:pPr>
      <w:rPr>
        <w:rFonts w:ascii="DIN Alternate" w:eastAsiaTheme="minorHAnsi" w:hAnsi="DIN Alternate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3D4B0F"/>
    <w:multiLevelType w:val="hybridMultilevel"/>
    <w:tmpl w:val="7D84C7C8"/>
    <w:lvl w:ilvl="0" w:tplc="FA369B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2729CE"/>
    <w:multiLevelType w:val="hybridMultilevel"/>
    <w:tmpl w:val="19FA01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FB5FC8"/>
    <w:multiLevelType w:val="hybridMultilevel"/>
    <w:tmpl w:val="7C7C44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474224"/>
    <w:multiLevelType w:val="hybridMultilevel"/>
    <w:tmpl w:val="469090D2"/>
    <w:lvl w:ilvl="0" w:tplc="428C4EC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8E11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297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A265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866C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B4F9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7C24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0838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90CA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6FA854E3"/>
    <w:multiLevelType w:val="hybridMultilevel"/>
    <w:tmpl w:val="89EC97D2"/>
    <w:lvl w:ilvl="0" w:tplc="3690A708">
      <w:start w:val="1"/>
      <w:numFmt w:val="bullet"/>
      <w:lvlText w:val="—"/>
      <w:lvlJc w:val="left"/>
      <w:pPr>
        <w:ind w:left="720" w:hanging="360"/>
      </w:pPr>
      <w:rPr>
        <w:rFonts w:ascii="DIN" w:eastAsiaTheme="minorHAnsi" w:hAnsi="DIN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4B2C8C"/>
    <w:multiLevelType w:val="multilevel"/>
    <w:tmpl w:val="879ABD62"/>
    <w:styleLink w:val="Listbullet1"/>
    <w:lvl w:ilvl="0">
      <w:start w:val="1"/>
      <w:numFmt w:val="bullet"/>
      <w:lvlText w:val="—"/>
      <w:lvlJc w:val="left"/>
      <w:pPr>
        <w:tabs>
          <w:tab w:val="num" w:pos="357"/>
        </w:tabs>
        <w:ind w:left="357" w:hanging="357"/>
      </w:pPr>
      <w:rPr>
        <w:rFonts w:ascii="DIN" w:hAnsi="DIN" w:hint="default"/>
      </w:rPr>
    </w:lvl>
    <w:lvl w:ilvl="1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91" w:hanging="351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3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5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277" w:hanging="360"/>
      </w:pPr>
      <w:rPr>
        <w:rFonts w:ascii="Wingdings" w:hAnsi="Wingdings" w:hint="default"/>
      </w:rPr>
    </w:lvl>
  </w:abstractNum>
  <w:abstractNum w:abstractNumId="39">
    <w:nsid w:val="727F3189"/>
    <w:multiLevelType w:val="hybridMultilevel"/>
    <w:tmpl w:val="AD541D6A"/>
    <w:lvl w:ilvl="0" w:tplc="31085162">
      <w:start w:val="2014"/>
      <w:numFmt w:val="bullet"/>
      <w:lvlText w:val="-"/>
      <w:lvlJc w:val="left"/>
      <w:pPr>
        <w:ind w:left="720" w:hanging="360"/>
      </w:pPr>
      <w:rPr>
        <w:rFonts w:ascii="DIN Alternate Light" w:eastAsiaTheme="majorEastAsia" w:hAnsi="DIN Alternate Light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D9060C"/>
    <w:multiLevelType w:val="hybridMultilevel"/>
    <w:tmpl w:val="2B164DB4"/>
    <w:lvl w:ilvl="0" w:tplc="0192BC74">
      <w:numFmt w:val="bullet"/>
      <w:lvlText w:val="-"/>
      <w:lvlJc w:val="left"/>
      <w:pPr>
        <w:ind w:left="720" w:hanging="360"/>
      </w:pPr>
      <w:rPr>
        <w:rFonts w:ascii="DIN Alternate Light" w:eastAsiaTheme="minorHAnsi" w:hAnsi="DIN Alternate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9D4D06"/>
    <w:multiLevelType w:val="hybridMultilevel"/>
    <w:tmpl w:val="EE12ADF8"/>
    <w:lvl w:ilvl="0" w:tplc="FA369B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321EA9"/>
    <w:multiLevelType w:val="multilevel"/>
    <w:tmpl w:val="879ABD62"/>
    <w:numStyleLink w:val="Listbullet1"/>
  </w:abstractNum>
  <w:abstractNum w:abstractNumId="43">
    <w:nsid w:val="7C6B581B"/>
    <w:multiLevelType w:val="hybridMultilevel"/>
    <w:tmpl w:val="E92E07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EE059F"/>
    <w:multiLevelType w:val="hybridMultilevel"/>
    <w:tmpl w:val="16CE4064"/>
    <w:lvl w:ilvl="0" w:tplc="19A04DF4">
      <w:start w:val="5"/>
      <w:numFmt w:val="bullet"/>
      <w:lvlText w:val="-"/>
      <w:lvlJc w:val="left"/>
      <w:pPr>
        <w:ind w:left="720" w:hanging="360"/>
      </w:pPr>
      <w:rPr>
        <w:rFonts w:ascii="DIN Alternate" w:eastAsiaTheme="minorHAnsi" w:hAnsi="DIN Alternat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8636E8"/>
    <w:multiLevelType w:val="hybridMultilevel"/>
    <w:tmpl w:val="F852E992"/>
    <w:lvl w:ilvl="0" w:tplc="19A04DF4">
      <w:start w:val="5"/>
      <w:numFmt w:val="bullet"/>
      <w:lvlText w:val="-"/>
      <w:lvlJc w:val="left"/>
      <w:pPr>
        <w:ind w:left="720" w:hanging="360"/>
      </w:pPr>
      <w:rPr>
        <w:rFonts w:ascii="DIN Alternate" w:eastAsiaTheme="minorHAnsi" w:hAnsi="DIN Alternate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A84B37"/>
    <w:multiLevelType w:val="multilevel"/>
    <w:tmpl w:val="16CE4064"/>
    <w:lvl w:ilvl="0">
      <w:start w:val="5"/>
      <w:numFmt w:val="bullet"/>
      <w:lvlText w:val="-"/>
      <w:lvlJc w:val="left"/>
      <w:pPr>
        <w:ind w:left="720" w:hanging="360"/>
      </w:pPr>
      <w:rPr>
        <w:rFonts w:ascii="DIN Alternate" w:eastAsiaTheme="minorHAnsi" w:hAnsi="DIN Alternate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8"/>
  </w:num>
  <w:num w:numId="3">
    <w:abstractNumId w:val="16"/>
  </w:num>
  <w:num w:numId="4">
    <w:abstractNumId w:val="12"/>
  </w:num>
  <w:num w:numId="5">
    <w:abstractNumId w:val="7"/>
  </w:num>
  <w:num w:numId="6">
    <w:abstractNumId w:val="6"/>
  </w:num>
  <w:num w:numId="7">
    <w:abstractNumId w:val="14"/>
  </w:num>
  <w:num w:numId="8">
    <w:abstractNumId w:val="9"/>
  </w:num>
  <w:num w:numId="9">
    <w:abstractNumId w:val="11"/>
  </w:num>
  <w:num w:numId="10">
    <w:abstractNumId w:val="42"/>
  </w:num>
  <w:num w:numId="11">
    <w:abstractNumId w:val="37"/>
  </w:num>
  <w:num w:numId="12">
    <w:abstractNumId w:val="44"/>
  </w:num>
  <w:num w:numId="13">
    <w:abstractNumId w:val="46"/>
  </w:num>
  <w:num w:numId="14">
    <w:abstractNumId w:val="20"/>
  </w:num>
  <w:num w:numId="15">
    <w:abstractNumId w:val="19"/>
  </w:num>
  <w:num w:numId="16">
    <w:abstractNumId w:val="32"/>
  </w:num>
  <w:num w:numId="17">
    <w:abstractNumId w:val="39"/>
  </w:num>
  <w:num w:numId="18">
    <w:abstractNumId w:val="24"/>
  </w:num>
  <w:num w:numId="19">
    <w:abstractNumId w:val="45"/>
  </w:num>
  <w:num w:numId="20">
    <w:abstractNumId w:val="26"/>
  </w:num>
  <w:num w:numId="21">
    <w:abstractNumId w:val="13"/>
  </w:num>
  <w:num w:numId="22">
    <w:abstractNumId w:val="31"/>
  </w:num>
  <w:num w:numId="23">
    <w:abstractNumId w:val="29"/>
  </w:num>
  <w:num w:numId="24">
    <w:abstractNumId w:val="17"/>
  </w:num>
  <w:num w:numId="25">
    <w:abstractNumId w:val="40"/>
  </w:num>
  <w:num w:numId="26">
    <w:abstractNumId w:val="34"/>
  </w:num>
  <w:num w:numId="27">
    <w:abstractNumId w:val="2"/>
  </w:num>
  <w:num w:numId="28">
    <w:abstractNumId w:val="41"/>
  </w:num>
  <w:num w:numId="29">
    <w:abstractNumId w:val="1"/>
  </w:num>
  <w:num w:numId="30">
    <w:abstractNumId w:val="33"/>
  </w:num>
  <w:num w:numId="31">
    <w:abstractNumId w:val="28"/>
  </w:num>
  <w:num w:numId="32">
    <w:abstractNumId w:val="23"/>
  </w:num>
  <w:num w:numId="33">
    <w:abstractNumId w:val="18"/>
  </w:num>
  <w:num w:numId="34">
    <w:abstractNumId w:val="5"/>
  </w:num>
  <w:num w:numId="35">
    <w:abstractNumId w:val="30"/>
  </w:num>
  <w:num w:numId="36">
    <w:abstractNumId w:val="10"/>
  </w:num>
  <w:num w:numId="37">
    <w:abstractNumId w:val="22"/>
  </w:num>
  <w:num w:numId="38">
    <w:abstractNumId w:val="43"/>
  </w:num>
  <w:num w:numId="39">
    <w:abstractNumId w:val="15"/>
  </w:num>
  <w:num w:numId="40">
    <w:abstractNumId w:val="25"/>
  </w:num>
  <w:num w:numId="41">
    <w:abstractNumId w:val="4"/>
  </w:num>
  <w:num w:numId="42">
    <w:abstractNumId w:val="3"/>
  </w:num>
  <w:num w:numId="43">
    <w:abstractNumId w:val="35"/>
  </w:num>
  <w:num w:numId="44">
    <w:abstractNumId w:val="8"/>
  </w:num>
  <w:num w:numId="45">
    <w:abstractNumId w:val="36"/>
  </w:num>
  <w:num w:numId="46">
    <w:abstractNumId w:val="0"/>
  </w:num>
  <w:num w:numId="47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ttachedTemplate r:id="rId1"/>
  <w:stylePaneFormatFilter w:val="1021"/>
  <w:defaultTabStop w:val="720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C68F9"/>
    <w:rsid w:val="00007732"/>
    <w:rsid w:val="00010D0D"/>
    <w:rsid w:val="000133AD"/>
    <w:rsid w:val="00015DD5"/>
    <w:rsid w:val="00020452"/>
    <w:rsid w:val="00021A3B"/>
    <w:rsid w:val="0002242A"/>
    <w:rsid w:val="00023088"/>
    <w:rsid w:val="000237ED"/>
    <w:rsid w:val="00025969"/>
    <w:rsid w:val="00027213"/>
    <w:rsid w:val="0003097B"/>
    <w:rsid w:val="00033D9F"/>
    <w:rsid w:val="000452B1"/>
    <w:rsid w:val="0004695E"/>
    <w:rsid w:val="00047DCC"/>
    <w:rsid w:val="000524A8"/>
    <w:rsid w:val="0005313A"/>
    <w:rsid w:val="00053307"/>
    <w:rsid w:val="000545FD"/>
    <w:rsid w:val="00055AB5"/>
    <w:rsid w:val="00057A0B"/>
    <w:rsid w:val="00060505"/>
    <w:rsid w:val="000664A9"/>
    <w:rsid w:val="000674B8"/>
    <w:rsid w:val="00071949"/>
    <w:rsid w:val="000740D2"/>
    <w:rsid w:val="00075CAB"/>
    <w:rsid w:val="00080B4F"/>
    <w:rsid w:val="00083483"/>
    <w:rsid w:val="00090F85"/>
    <w:rsid w:val="0009367A"/>
    <w:rsid w:val="00095F14"/>
    <w:rsid w:val="00096C4E"/>
    <w:rsid w:val="000A088D"/>
    <w:rsid w:val="000A0C3F"/>
    <w:rsid w:val="000A3026"/>
    <w:rsid w:val="000A3157"/>
    <w:rsid w:val="000A45A6"/>
    <w:rsid w:val="000A53C3"/>
    <w:rsid w:val="000A5F41"/>
    <w:rsid w:val="000A6327"/>
    <w:rsid w:val="000B0473"/>
    <w:rsid w:val="000B15B5"/>
    <w:rsid w:val="000B1C4F"/>
    <w:rsid w:val="000B70E4"/>
    <w:rsid w:val="000B772B"/>
    <w:rsid w:val="000C00A8"/>
    <w:rsid w:val="000C033A"/>
    <w:rsid w:val="000C0F78"/>
    <w:rsid w:val="000C1E8F"/>
    <w:rsid w:val="000C3B38"/>
    <w:rsid w:val="000C5D76"/>
    <w:rsid w:val="000C7825"/>
    <w:rsid w:val="000D0886"/>
    <w:rsid w:val="000D2B8F"/>
    <w:rsid w:val="000D747F"/>
    <w:rsid w:val="000D74FF"/>
    <w:rsid w:val="000E1D5B"/>
    <w:rsid w:val="000E2A9E"/>
    <w:rsid w:val="000E3593"/>
    <w:rsid w:val="000E3684"/>
    <w:rsid w:val="000E49FB"/>
    <w:rsid w:val="000E774A"/>
    <w:rsid w:val="000E798C"/>
    <w:rsid w:val="000E7A41"/>
    <w:rsid w:val="000F051E"/>
    <w:rsid w:val="000F4C6F"/>
    <w:rsid w:val="000F4CC5"/>
    <w:rsid w:val="000F6682"/>
    <w:rsid w:val="001011CD"/>
    <w:rsid w:val="00103E46"/>
    <w:rsid w:val="001047FD"/>
    <w:rsid w:val="00105788"/>
    <w:rsid w:val="00111911"/>
    <w:rsid w:val="00113541"/>
    <w:rsid w:val="00113BFC"/>
    <w:rsid w:val="00117509"/>
    <w:rsid w:val="001176AC"/>
    <w:rsid w:val="00122A07"/>
    <w:rsid w:val="00123349"/>
    <w:rsid w:val="0012720D"/>
    <w:rsid w:val="001318C3"/>
    <w:rsid w:val="00132CA7"/>
    <w:rsid w:val="001363EB"/>
    <w:rsid w:val="0014011C"/>
    <w:rsid w:val="00141A91"/>
    <w:rsid w:val="001426CD"/>
    <w:rsid w:val="00151E7D"/>
    <w:rsid w:val="00152BDD"/>
    <w:rsid w:val="001548D4"/>
    <w:rsid w:val="00155EAD"/>
    <w:rsid w:val="00157CB8"/>
    <w:rsid w:val="001709B2"/>
    <w:rsid w:val="00170A92"/>
    <w:rsid w:val="00171D99"/>
    <w:rsid w:val="001728BB"/>
    <w:rsid w:val="001738E5"/>
    <w:rsid w:val="00174587"/>
    <w:rsid w:val="00177A40"/>
    <w:rsid w:val="001822C7"/>
    <w:rsid w:val="00184750"/>
    <w:rsid w:val="001876E3"/>
    <w:rsid w:val="001877FB"/>
    <w:rsid w:val="0019349F"/>
    <w:rsid w:val="00194700"/>
    <w:rsid w:val="00194CBA"/>
    <w:rsid w:val="001A1E26"/>
    <w:rsid w:val="001A5F77"/>
    <w:rsid w:val="001A7F3A"/>
    <w:rsid w:val="001A7F7A"/>
    <w:rsid w:val="001B2E72"/>
    <w:rsid w:val="001B3B52"/>
    <w:rsid w:val="001B5BEF"/>
    <w:rsid w:val="001C06D6"/>
    <w:rsid w:val="001C261C"/>
    <w:rsid w:val="001C2B6F"/>
    <w:rsid w:val="001C6A9B"/>
    <w:rsid w:val="001D03AA"/>
    <w:rsid w:val="001D5EF3"/>
    <w:rsid w:val="001E03F5"/>
    <w:rsid w:val="001E4C78"/>
    <w:rsid w:val="001E553D"/>
    <w:rsid w:val="001E6F2F"/>
    <w:rsid w:val="001E7BDF"/>
    <w:rsid w:val="001F1DEA"/>
    <w:rsid w:val="001F40CD"/>
    <w:rsid w:val="00201A89"/>
    <w:rsid w:val="00204E16"/>
    <w:rsid w:val="00211BFB"/>
    <w:rsid w:val="00213804"/>
    <w:rsid w:val="00213AC7"/>
    <w:rsid w:val="00214930"/>
    <w:rsid w:val="0021782A"/>
    <w:rsid w:val="00220725"/>
    <w:rsid w:val="00224BF2"/>
    <w:rsid w:val="002313D8"/>
    <w:rsid w:val="00242EA2"/>
    <w:rsid w:val="00243F0B"/>
    <w:rsid w:val="00244AD0"/>
    <w:rsid w:val="00245FE2"/>
    <w:rsid w:val="002534E5"/>
    <w:rsid w:val="002557CE"/>
    <w:rsid w:val="00257487"/>
    <w:rsid w:val="00257B29"/>
    <w:rsid w:val="0026320C"/>
    <w:rsid w:val="00263834"/>
    <w:rsid w:val="00263A73"/>
    <w:rsid w:val="002644D0"/>
    <w:rsid w:val="00264BA2"/>
    <w:rsid w:val="00266CF4"/>
    <w:rsid w:val="00266D8C"/>
    <w:rsid w:val="0026793E"/>
    <w:rsid w:val="00270A33"/>
    <w:rsid w:val="00270C3B"/>
    <w:rsid w:val="00271022"/>
    <w:rsid w:val="00271EA2"/>
    <w:rsid w:val="002729DF"/>
    <w:rsid w:val="00277CB1"/>
    <w:rsid w:val="00281E45"/>
    <w:rsid w:val="00282069"/>
    <w:rsid w:val="00282EB9"/>
    <w:rsid w:val="00285377"/>
    <w:rsid w:val="00285CB6"/>
    <w:rsid w:val="00291391"/>
    <w:rsid w:val="00291D97"/>
    <w:rsid w:val="00294EE2"/>
    <w:rsid w:val="0029796B"/>
    <w:rsid w:val="002A4BF1"/>
    <w:rsid w:val="002A5081"/>
    <w:rsid w:val="002A54F4"/>
    <w:rsid w:val="002A55BC"/>
    <w:rsid w:val="002B35F6"/>
    <w:rsid w:val="002B445E"/>
    <w:rsid w:val="002C1D15"/>
    <w:rsid w:val="002C6943"/>
    <w:rsid w:val="002C7757"/>
    <w:rsid w:val="002D37B0"/>
    <w:rsid w:val="002D3CC4"/>
    <w:rsid w:val="002D595F"/>
    <w:rsid w:val="002D5E99"/>
    <w:rsid w:val="002D6180"/>
    <w:rsid w:val="002D639B"/>
    <w:rsid w:val="002D7088"/>
    <w:rsid w:val="002E0824"/>
    <w:rsid w:val="002E2E5E"/>
    <w:rsid w:val="002E4C75"/>
    <w:rsid w:val="002E5C1A"/>
    <w:rsid w:val="002F0CAB"/>
    <w:rsid w:val="002F2C43"/>
    <w:rsid w:val="0030087C"/>
    <w:rsid w:val="003019DA"/>
    <w:rsid w:val="003048F8"/>
    <w:rsid w:val="00307E83"/>
    <w:rsid w:val="00310E83"/>
    <w:rsid w:val="0031353C"/>
    <w:rsid w:val="00315F54"/>
    <w:rsid w:val="0033137A"/>
    <w:rsid w:val="00335333"/>
    <w:rsid w:val="00337EC0"/>
    <w:rsid w:val="00341171"/>
    <w:rsid w:val="0034373A"/>
    <w:rsid w:val="00345475"/>
    <w:rsid w:val="00345A1E"/>
    <w:rsid w:val="003518D3"/>
    <w:rsid w:val="003551DF"/>
    <w:rsid w:val="00355308"/>
    <w:rsid w:val="0036085B"/>
    <w:rsid w:val="0036450C"/>
    <w:rsid w:val="003667BE"/>
    <w:rsid w:val="003723BA"/>
    <w:rsid w:val="00372EB6"/>
    <w:rsid w:val="003760E0"/>
    <w:rsid w:val="00377F00"/>
    <w:rsid w:val="00384145"/>
    <w:rsid w:val="00384D78"/>
    <w:rsid w:val="00393EBE"/>
    <w:rsid w:val="00395D14"/>
    <w:rsid w:val="003977F6"/>
    <w:rsid w:val="003A292E"/>
    <w:rsid w:val="003A3C39"/>
    <w:rsid w:val="003B0682"/>
    <w:rsid w:val="003B23CC"/>
    <w:rsid w:val="003B3DB4"/>
    <w:rsid w:val="003B66AA"/>
    <w:rsid w:val="003B78D5"/>
    <w:rsid w:val="003C14B6"/>
    <w:rsid w:val="003C3979"/>
    <w:rsid w:val="003C5539"/>
    <w:rsid w:val="003D00FF"/>
    <w:rsid w:val="003D1D8E"/>
    <w:rsid w:val="003D5CFF"/>
    <w:rsid w:val="003D5FE2"/>
    <w:rsid w:val="003D6FD8"/>
    <w:rsid w:val="003E43DE"/>
    <w:rsid w:val="003E45CB"/>
    <w:rsid w:val="003F0B41"/>
    <w:rsid w:val="003F2749"/>
    <w:rsid w:val="003F3A8B"/>
    <w:rsid w:val="003F5DCB"/>
    <w:rsid w:val="003F5E6C"/>
    <w:rsid w:val="004039D9"/>
    <w:rsid w:val="0040429E"/>
    <w:rsid w:val="00413B3F"/>
    <w:rsid w:val="00414B94"/>
    <w:rsid w:val="00416FA5"/>
    <w:rsid w:val="0041703A"/>
    <w:rsid w:val="00420DE0"/>
    <w:rsid w:val="00425EC0"/>
    <w:rsid w:val="00426159"/>
    <w:rsid w:val="00437321"/>
    <w:rsid w:val="004456B0"/>
    <w:rsid w:val="0044782B"/>
    <w:rsid w:val="00450CAE"/>
    <w:rsid w:val="00453EB3"/>
    <w:rsid w:val="00455053"/>
    <w:rsid w:val="004559B0"/>
    <w:rsid w:val="0046154A"/>
    <w:rsid w:val="00464715"/>
    <w:rsid w:val="00471732"/>
    <w:rsid w:val="00471EF3"/>
    <w:rsid w:val="00473F0E"/>
    <w:rsid w:val="0047617D"/>
    <w:rsid w:val="00477052"/>
    <w:rsid w:val="00481C38"/>
    <w:rsid w:val="00481FC5"/>
    <w:rsid w:val="004823F1"/>
    <w:rsid w:val="0048346E"/>
    <w:rsid w:val="00492460"/>
    <w:rsid w:val="0049398F"/>
    <w:rsid w:val="004A2574"/>
    <w:rsid w:val="004A2F2E"/>
    <w:rsid w:val="004A32DC"/>
    <w:rsid w:val="004A3B70"/>
    <w:rsid w:val="004A3C08"/>
    <w:rsid w:val="004A5A7A"/>
    <w:rsid w:val="004A5F68"/>
    <w:rsid w:val="004B3BD3"/>
    <w:rsid w:val="004C056E"/>
    <w:rsid w:val="004C5B11"/>
    <w:rsid w:val="004C77D0"/>
    <w:rsid w:val="004C7C40"/>
    <w:rsid w:val="004D33D5"/>
    <w:rsid w:val="004D3D56"/>
    <w:rsid w:val="004D54F1"/>
    <w:rsid w:val="004E1ADA"/>
    <w:rsid w:val="004E3CA9"/>
    <w:rsid w:val="004E3F36"/>
    <w:rsid w:val="004E443B"/>
    <w:rsid w:val="004F4BA0"/>
    <w:rsid w:val="004F5FFE"/>
    <w:rsid w:val="004F75C3"/>
    <w:rsid w:val="00501988"/>
    <w:rsid w:val="00502AA6"/>
    <w:rsid w:val="005041FD"/>
    <w:rsid w:val="00504358"/>
    <w:rsid w:val="00505047"/>
    <w:rsid w:val="00506D9B"/>
    <w:rsid w:val="005109FC"/>
    <w:rsid w:val="00515967"/>
    <w:rsid w:val="00515BEA"/>
    <w:rsid w:val="00526D65"/>
    <w:rsid w:val="00530C46"/>
    <w:rsid w:val="00534FB0"/>
    <w:rsid w:val="00535714"/>
    <w:rsid w:val="00537D3E"/>
    <w:rsid w:val="005423B7"/>
    <w:rsid w:val="00552293"/>
    <w:rsid w:val="005524E2"/>
    <w:rsid w:val="00552B68"/>
    <w:rsid w:val="00553E02"/>
    <w:rsid w:val="005630DA"/>
    <w:rsid w:val="005638A1"/>
    <w:rsid w:val="005639E7"/>
    <w:rsid w:val="00565C6E"/>
    <w:rsid w:val="00567DF1"/>
    <w:rsid w:val="00572A2D"/>
    <w:rsid w:val="005745FA"/>
    <w:rsid w:val="00583696"/>
    <w:rsid w:val="0058548A"/>
    <w:rsid w:val="00591BF0"/>
    <w:rsid w:val="00597107"/>
    <w:rsid w:val="005A03A4"/>
    <w:rsid w:val="005A4038"/>
    <w:rsid w:val="005A41F8"/>
    <w:rsid w:val="005A5B4C"/>
    <w:rsid w:val="005B569D"/>
    <w:rsid w:val="005B6859"/>
    <w:rsid w:val="005B7E30"/>
    <w:rsid w:val="005C4D43"/>
    <w:rsid w:val="005C504D"/>
    <w:rsid w:val="005C5D37"/>
    <w:rsid w:val="005D02A8"/>
    <w:rsid w:val="005D11C8"/>
    <w:rsid w:val="005D11F8"/>
    <w:rsid w:val="005D699E"/>
    <w:rsid w:val="005E1A1C"/>
    <w:rsid w:val="005E21F7"/>
    <w:rsid w:val="005E31D0"/>
    <w:rsid w:val="005E388D"/>
    <w:rsid w:val="005E5B5D"/>
    <w:rsid w:val="005E5EEE"/>
    <w:rsid w:val="005E7134"/>
    <w:rsid w:val="005F3221"/>
    <w:rsid w:val="005F3CF8"/>
    <w:rsid w:val="005F4CCB"/>
    <w:rsid w:val="006024E2"/>
    <w:rsid w:val="00603215"/>
    <w:rsid w:val="00603FDD"/>
    <w:rsid w:val="0060694E"/>
    <w:rsid w:val="00616940"/>
    <w:rsid w:val="00617D5B"/>
    <w:rsid w:val="006202A8"/>
    <w:rsid w:val="00620ABA"/>
    <w:rsid w:val="00620B82"/>
    <w:rsid w:val="00621091"/>
    <w:rsid w:val="006257A3"/>
    <w:rsid w:val="006258E3"/>
    <w:rsid w:val="00625BF0"/>
    <w:rsid w:val="0064010D"/>
    <w:rsid w:val="006455E2"/>
    <w:rsid w:val="00646683"/>
    <w:rsid w:val="00646D3F"/>
    <w:rsid w:val="00647F68"/>
    <w:rsid w:val="00652F3C"/>
    <w:rsid w:val="00653FD9"/>
    <w:rsid w:val="0065417F"/>
    <w:rsid w:val="006544BC"/>
    <w:rsid w:val="00656879"/>
    <w:rsid w:val="00657093"/>
    <w:rsid w:val="006715C5"/>
    <w:rsid w:val="006802FA"/>
    <w:rsid w:val="006806E5"/>
    <w:rsid w:val="00681C48"/>
    <w:rsid w:val="006831EC"/>
    <w:rsid w:val="006865F7"/>
    <w:rsid w:val="00691CAB"/>
    <w:rsid w:val="006936FA"/>
    <w:rsid w:val="0069739C"/>
    <w:rsid w:val="006A2540"/>
    <w:rsid w:val="006A26FF"/>
    <w:rsid w:val="006A3841"/>
    <w:rsid w:val="006A4802"/>
    <w:rsid w:val="006A5010"/>
    <w:rsid w:val="006B235C"/>
    <w:rsid w:val="006D2206"/>
    <w:rsid w:val="006D5725"/>
    <w:rsid w:val="006D64F7"/>
    <w:rsid w:val="006E06B4"/>
    <w:rsid w:val="006E2D22"/>
    <w:rsid w:val="006E7473"/>
    <w:rsid w:val="006F01D6"/>
    <w:rsid w:val="006F0713"/>
    <w:rsid w:val="006F2C56"/>
    <w:rsid w:val="006F494F"/>
    <w:rsid w:val="006F5139"/>
    <w:rsid w:val="006F72E7"/>
    <w:rsid w:val="006F7815"/>
    <w:rsid w:val="007005F0"/>
    <w:rsid w:val="00700611"/>
    <w:rsid w:val="00700D7D"/>
    <w:rsid w:val="007027D7"/>
    <w:rsid w:val="007032EF"/>
    <w:rsid w:val="00705AAB"/>
    <w:rsid w:val="0071029B"/>
    <w:rsid w:val="0071107C"/>
    <w:rsid w:val="00711BCE"/>
    <w:rsid w:val="007123AF"/>
    <w:rsid w:val="00721D29"/>
    <w:rsid w:val="00724D3C"/>
    <w:rsid w:val="007334BF"/>
    <w:rsid w:val="00733E58"/>
    <w:rsid w:val="0073655F"/>
    <w:rsid w:val="00741F84"/>
    <w:rsid w:val="00742238"/>
    <w:rsid w:val="00742ABB"/>
    <w:rsid w:val="00742FEB"/>
    <w:rsid w:val="0074557D"/>
    <w:rsid w:val="0074614E"/>
    <w:rsid w:val="00751C30"/>
    <w:rsid w:val="007530B1"/>
    <w:rsid w:val="00753B82"/>
    <w:rsid w:val="00754C0E"/>
    <w:rsid w:val="00756611"/>
    <w:rsid w:val="0076055D"/>
    <w:rsid w:val="0077021E"/>
    <w:rsid w:val="007717ED"/>
    <w:rsid w:val="00772D51"/>
    <w:rsid w:val="007732A2"/>
    <w:rsid w:val="007739F3"/>
    <w:rsid w:val="007761A5"/>
    <w:rsid w:val="00776E20"/>
    <w:rsid w:val="00781095"/>
    <w:rsid w:val="0078359D"/>
    <w:rsid w:val="00783ED2"/>
    <w:rsid w:val="00786F61"/>
    <w:rsid w:val="00787D4C"/>
    <w:rsid w:val="00792D21"/>
    <w:rsid w:val="00793097"/>
    <w:rsid w:val="007948C3"/>
    <w:rsid w:val="007970F5"/>
    <w:rsid w:val="007A047E"/>
    <w:rsid w:val="007A26EC"/>
    <w:rsid w:val="007A3EBC"/>
    <w:rsid w:val="007A7E6A"/>
    <w:rsid w:val="007B09D4"/>
    <w:rsid w:val="007B4938"/>
    <w:rsid w:val="007B7643"/>
    <w:rsid w:val="007C0E1F"/>
    <w:rsid w:val="007C0F11"/>
    <w:rsid w:val="007C2BD3"/>
    <w:rsid w:val="007C4323"/>
    <w:rsid w:val="007C50F7"/>
    <w:rsid w:val="007C5228"/>
    <w:rsid w:val="007C68F9"/>
    <w:rsid w:val="007D0172"/>
    <w:rsid w:val="007D1C7D"/>
    <w:rsid w:val="007D2134"/>
    <w:rsid w:val="007D445F"/>
    <w:rsid w:val="007E2A40"/>
    <w:rsid w:val="007E37CC"/>
    <w:rsid w:val="007E432E"/>
    <w:rsid w:val="007F07C1"/>
    <w:rsid w:val="007F727D"/>
    <w:rsid w:val="0080098A"/>
    <w:rsid w:val="00805499"/>
    <w:rsid w:val="00813565"/>
    <w:rsid w:val="008147C6"/>
    <w:rsid w:val="00815717"/>
    <w:rsid w:val="00820314"/>
    <w:rsid w:val="00820EE4"/>
    <w:rsid w:val="00821116"/>
    <w:rsid w:val="008216F6"/>
    <w:rsid w:val="008227A1"/>
    <w:rsid w:val="00826EAC"/>
    <w:rsid w:val="008275A3"/>
    <w:rsid w:val="00830F66"/>
    <w:rsid w:val="00832126"/>
    <w:rsid w:val="008352FD"/>
    <w:rsid w:val="008353C2"/>
    <w:rsid w:val="008369F0"/>
    <w:rsid w:val="00840841"/>
    <w:rsid w:val="008412DF"/>
    <w:rsid w:val="008450E4"/>
    <w:rsid w:val="0084516C"/>
    <w:rsid w:val="008454B2"/>
    <w:rsid w:val="00850C5F"/>
    <w:rsid w:val="00851635"/>
    <w:rsid w:val="00860BAF"/>
    <w:rsid w:val="00861428"/>
    <w:rsid w:val="0087190F"/>
    <w:rsid w:val="00872047"/>
    <w:rsid w:val="008727F8"/>
    <w:rsid w:val="008736DF"/>
    <w:rsid w:val="008758E0"/>
    <w:rsid w:val="0087634C"/>
    <w:rsid w:val="00876B16"/>
    <w:rsid w:val="00880A54"/>
    <w:rsid w:val="008838C5"/>
    <w:rsid w:val="0088625D"/>
    <w:rsid w:val="00886487"/>
    <w:rsid w:val="008875C9"/>
    <w:rsid w:val="00887FDB"/>
    <w:rsid w:val="008929F7"/>
    <w:rsid w:val="008933DD"/>
    <w:rsid w:val="00896A37"/>
    <w:rsid w:val="008A4A61"/>
    <w:rsid w:val="008A5F72"/>
    <w:rsid w:val="008B07E8"/>
    <w:rsid w:val="008B1F69"/>
    <w:rsid w:val="008B4DBD"/>
    <w:rsid w:val="008C2D90"/>
    <w:rsid w:val="008C337C"/>
    <w:rsid w:val="008C412D"/>
    <w:rsid w:val="008C4435"/>
    <w:rsid w:val="008C5BFC"/>
    <w:rsid w:val="008C63BF"/>
    <w:rsid w:val="008C7B16"/>
    <w:rsid w:val="008D0277"/>
    <w:rsid w:val="008D2284"/>
    <w:rsid w:val="008D4D03"/>
    <w:rsid w:val="008D75CE"/>
    <w:rsid w:val="008F1A30"/>
    <w:rsid w:val="008F624C"/>
    <w:rsid w:val="008F73DC"/>
    <w:rsid w:val="009079E6"/>
    <w:rsid w:val="00911493"/>
    <w:rsid w:val="00914F7E"/>
    <w:rsid w:val="009200F6"/>
    <w:rsid w:val="00920724"/>
    <w:rsid w:val="009223D2"/>
    <w:rsid w:val="00923CC0"/>
    <w:rsid w:val="00927493"/>
    <w:rsid w:val="00936885"/>
    <w:rsid w:val="009413A5"/>
    <w:rsid w:val="00944541"/>
    <w:rsid w:val="00945C53"/>
    <w:rsid w:val="009540CE"/>
    <w:rsid w:val="009551DB"/>
    <w:rsid w:val="00956621"/>
    <w:rsid w:val="00957CF1"/>
    <w:rsid w:val="00961D0D"/>
    <w:rsid w:val="009629CC"/>
    <w:rsid w:val="009644B6"/>
    <w:rsid w:val="00965D97"/>
    <w:rsid w:val="00966FEA"/>
    <w:rsid w:val="0097290D"/>
    <w:rsid w:val="0097479C"/>
    <w:rsid w:val="009763D4"/>
    <w:rsid w:val="009814F9"/>
    <w:rsid w:val="00983E5B"/>
    <w:rsid w:val="00986AE9"/>
    <w:rsid w:val="00987B41"/>
    <w:rsid w:val="009918D5"/>
    <w:rsid w:val="00994CD7"/>
    <w:rsid w:val="0099725C"/>
    <w:rsid w:val="009A2066"/>
    <w:rsid w:val="009A6F7A"/>
    <w:rsid w:val="009B0DF2"/>
    <w:rsid w:val="009B231D"/>
    <w:rsid w:val="009B24D6"/>
    <w:rsid w:val="009B3ECC"/>
    <w:rsid w:val="009B4B55"/>
    <w:rsid w:val="009B5F42"/>
    <w:rsid w:val="009B6302"/>
    <w:rsid w:val="009C0D4E"/>
    <w:rsid w:val="009C4618"/>
    <w:rsid w:val="009E0568"/>
    <w:rsid w:val="009E0AD9"/>
    <w:rsid w:val="009E1060"/>
    <w:rsid w:val="009E1256"/>
    <w:rsid w:val="009E13E8"/>
    <w:rsid w:val="009E38FE"/>
    <w:rsid w:val="009E4EFC"/>
    <w:rsid w:val="009E7B88"/>
    <w:rsid w:val="009F5CA3"/>
    <w:rsid w:val="009F62B6"/>
    <w:rsid w:val="00A004FD"/>
    <w:rsid w:val="00A01C40"/>
    <w:rsid w:val="00A02A0B"/>
    <w:rsid w:val="00A032E1"/>
    <w:rsid w:val="00A04CF6"/>
    <w:rsid w:val="00A04E56"/>
    <w:rsid w:val="00A05784"/>
    <w:rsid w:val="00A06878"/>
    <w:rsid w:val="00A10F17"/>
    <w:rsid w:val="00A11B63"/>
    <w:rsid w:val="00A127FA"/>
    <w:rsid w:val="00A20813"/>
    <w:rsid w:val="00A2546F"/>
    <w:rsid w:val="00A2703F"/>
    <w:rsid w:val="00A31364"/>
    <w:rsid w:val="00A32E4B"/>
    <w:rsid w:val="00A3346C"/>
    <w:rsid w:val="00A34638"/>
    <w:rsid w:val="00A34C6B"/>
    <w:rsid w:val="00A374FA"/>
    <w:rsid w:val="00A40A0C"/>
    <w:rsid w:val="00A42960"/>
    <w:rsid w:val="00A438F1"/>
    <w:rsid w:val="00A45838"/>
    <w:rsid w:val="00A511FD"/>
    <w:rsid w:val="00A518BC"/>
    <w:rsid w:val="00A52287"/>
    <w:rsid w:val="00A52B90"/>
    <w:rsid w:val="00A55B84"/>
    <w:rsid w:val="00A60098"/>
    <w:rsid w:val="00A614E8"/>
    <w:rsid w:val="00A63907"/>
    <w:rsid w:val="00A63F0F"/>
    <w:rsid w:val="00A63F9F"/>
    <w:rsid w:val="00A64A5D"/>
    <w:rsid w:val="00A64F2E"/>
    <w:rsid w:val="00A66E1E"/>
    <w:rsid w:val="00A76ADA"/>
    <w:rsid w:val="00A80E4B"/>
    <w:rsid w:val="00A907CC"/>
    <w:rsid w:val="00A914CB"/>
    <w:rsid w:val="00A9439F"/>
    <w:rsid w:val="00A95F3D"/>
    <w:rsid w:val="00AA1B9E"/>
    <w:rsid w:val="00AA2C16"/>
    <w:rsid w:val="00AA6A3A"/>
    <w:rsid w:val="00AA7D17"/>
    <w:rsid w:val="00AB111E"/>
    <w:rsid w:val="00AB2295"/>
    <w:rsid w:val="00AC083A"/>
    <w:rsid w:val="00AC0D77"/>
    <w:rsid w:val="00AC14B1"/>
    <w:rsid w:val="00AD06A5"/>
    <w:rsid w:val="00AD1F3A"/>
    <w:rsid w:val="00AD43EE"/>
    <w:rsid w:val="00AD7814"/>
    <w:rsid w:val="00AE375B"/>
    <w:rsid w:val="00AE4252"/>
    <w:rsid w:val="00AF28AA"/>
    <w:rsid w:val="00AF2CEA"/>
    <w:rsid w:val="00AF2F8F"/>
    <w:rsid w:val="00AF311B"/>
    <w:rsid w:val="00B026A2"/>
    <w:rsid w:val="00B0301E"/>
    <w:rsid w:val="00B03A57"/>
    <w:rsid w:val="00B134F0"/>
    <w:rsid w:val="00B13509"/>
    <w:rsid w:val="00B147EF"/>
    <w:rsid w:val="00B15FE6"/>
    <w:rsid w:val="00B211D5"/>
    <w:rsid w:val="00B2488D"/>
    <w:rsid w:val="00B344EE"/>
    <w:rsid w:val="00B34F11"/>
    <w:rsid w:val="00B35CEE"/>
    <w:rsid w:val="00B36400"/>
    <w:rsid w:val="00B37AE3"/>
    <w:rsid w:val="00B40D18"/>
    <w:rsid w:val="00B447C0"/>
    <w:rsid w:val="00B46B11"/>
    <w:rsid w:val="00B5231B"/>
    <w:rsid w:val="00B536BB"/>
    <w:rsid w:val="00B53F10"/>
    <w:rsid w:val="00B540B2"/>
    <w:rsid w:val="00B56FFA"/>
    <w:rsid w:val="00B6025A"/>
    <w:rsid w:val="00B613B4"/>
    <w:rsid w:val="00B62F03"/>
    <w:rsid w:val="00B67E67"/>
    <w:rsid w:val="00B71956"/>
    <w:rsid w:val="00B72F3E"/>
    <w:rsid w:val="00B74ABC"/>
    <w:rsid w:val="00B8199E"/>
    <w:rsid w:val="00B82334"/>
    <w:rsid w:val="00B85B80"/>
    <w:rsid w:val="00B863C4"/>
    <w:rsid w:val="00B925E2"/>
    <w:rsid w:val="00B961C9"/>
    <w:rsid w:val="00BA4F4D"/>
    <w:rsid w:val="00BA5301"/>
    <w:rsid w:val="00BA56CC"/>
    <w:rsid w:val="00BA5C86"/>
    <w:rsid w:val="00BA6472"/>
    <w:rsid w:val="00BB019F"/>
    <w:rsid w:val="00BB30EC"/>
    <w:rsid w:val="00BB3235"/>
    <w:rsid w:val="00BB41D3"/>
    <w:rsid w:val="00BB6351"/>
    <w:rsid w:val="00BB6553"/>
    <w:rsid w:val="00BC20F7"/>
    <w:rsid w:val="00BC4410"/>
    <w:rsid w:val="00BC52BA"/>
    <w:rsid w:val="00BC6761"/>
    <w:rsid w:val="00BD1E55"/>
    <w:rsid w:val="00BD21C8"/>
    <w:rsid w:val="00BD4EE0"/>
    <w:rsid w:val="00BD5F1C"/>
    <w:rsid w:val="00BD737D"/>
    <w:rsid w:val="00BE0EFE"/>
    <w:rsid w:val="00BE1781"/>
    <w:rsid w:val="00BE4AF6"/>
    <w:rsid w:val="00BE5614"/>
    <w:rsid w:val="00BE6D9F"/>
    <w:rsid w:val="00BF2D81"/>
    <w:rsid w:val="00BF6EFC"/>
    <w:rsid w:val="00C06C03"/>
    <w:rsid w:val="00C06E41"/>
    <w:rsid w:val="00C10624"/>
    <w:rsid w:val="00C128D3"/>
    <w:rsid w:val="00C24ADD"/>
    <w:rsid w:val="00C27261"/>
    <w:rsid w:val="00C30387"/>
    <w:rsid w:val="00C304EB"/>
    <w:rsid w:val="00C32B77"/>
    <w:rsid w:val="00C34A76"/>
    <w:rsid w:val="00C35C97"/>
    <w:rsid w:val="00C37B74"/>
    <w:rsid w:val="00C423A7"/>
    <w:rsid w:val="00C443B1"/>
    <w:rsid w:val="00C452C2"/>
    <w:rsid w:val="00C46B3B"/>
    <w:rsid w:val="00C51835"/>
    <w:rsid w:val="00C55080"/>
    <w:rsid w:val="00C55098"/>
    <w:rsid w:val="00C561FD"/>
    <w:rsid w:val="00C6088A"/>
    <w:rsid w:val="00C6136A"/>
    <w:rsid w:val="00C62044"/>
    <w:rsid w:val="00C6294E"/>
    <w:rsid w:val="00C74564"/>
    <w:rsid w:val="00C7678C"/>
    <w:rsid w:val="00C80D61"/>
    <w:rsid w:val="00C8180E"/>
    <w:rsid w:val="00C81F54"/>
    <w:rsid w:val="00C8329D"/>
    <w:rsid w:val="00C8387A"/>
    <w:rsid w:val="00C86DB6"/>
    <w:rsid w:val="00C86FB9"/>
    <w:rsid w:val="00C9062A"/>
    <w:rsid w:val="00C93CC9"/>
    <w:rsid w:val="00C94F39"/>
    <w:rsid w:val="00C977F1"/>
    <w:rsid w:val="00C97C4C"/>
    <w:rsid w:val="00C97DDF"/>
    <w:rsid w:val="00CA0787"/>
    <w:rsid w:val="00CA1983"/>
    <w:rsid w:val="00CA2131"/>
    <w:rsid w:val="00CA434C"/>
    <w:rsid w:val="00CB1E39"/>
    <w:rsid w:val="00CB29D4"/>
    <w:rsid w:val="00CB4FCE"/>
    <w:rsid w:val="00CB54FB"/>
    <w:rsid w:val="00CC0890"/>
    <w:rsid w:val="00CC0BF6"/>
    <w:rsid w:val="00CC257B"/>
    <w:rsid w:val="00CC6DCB"/>
    <w:rsid w:val="00CD3921"/>
    <w:rsid w:val="00CD5334"/>
    <w:rsid w:val="00CD6CE8"/>
    <w:rsid w:val="00CE0908"/>
    <w:rsid w:val="00CE0A9B"/>
    <w:rsid w:val="00CE764D"/>
    <w:rsid w:val="00CE7678"/>
    <w:rsid w:val="00CF5D44"/>
    <w:rsid w:val="00D02825"/>
    <w:rsid w:val="00D028A7"/>
    <w:rsid w:val="00D02B8D"/>
    <w:rsid w:val="00D05C77"/>
    <w:rsid w:val="00D0673D"/>
    <w:rsid w:val="00D10799"/>
    <w:rsid w:val="00D13063"/>
    <w:rsid w:val="00D17798"/>
    <w:rsid w:val="00D17D7A"/>
    <w:rsid w:val="00D2140C"/>
    <w:rsid w:val="00D32982"/>
    <w:rsid w:val="00D34901"/>
    <w:rsid w:val="00D375AE"/>
    <w:rsid w:val="00D4513B"/>
    <w:rsid w:val="00D47CDC"/>
    <w:rsid w:val="00D47F6E"/>
    <w:rsid w:val="00D5072D"/>
    <w:rsid w:val="00D507AD"/>
    <w:rsid w:val="00D51CFA"/>
    <w:rsid w:val="00D52C09"/>
    <w:rsid w:val="00D540FF"/>
    <w:rsid w:val="00D57EEE"/>
    <w:rsid w:val="00D60D22"/>
    <w:rsid w:val="00D67BD5"/>
    <w:rsid w:val="00D67D25"/>
    <w:rsid w:val="00D72F1B"/>
    <w:rsid w:val="00D80A34"/>
    <w:rsid w:val="00D85258"/>
    <w:rsid w:val="00D8558C"/>
    <w:rsid w:val="00D874CE"/>
    <w:rsid w:val="00D91B44"/>
    <w:rsid w:val="00D92F41"/>
    <w:rsid w:val="00D94831"/>
    <w:rsid w:val="00D95048"/>
    <w:rsid w:val="00D95D6E"/>
    <w:rsid w:val="00DA0387"/>
    <w:rsid w:val="00DA0802"/>
    <w:rsid w:val="00DA230C"/>
    <w:rsid w:val="00DA399E"/>
    <w:rsid w:val="00DA423D"/>
    <w:rsid w:val="00DA6BF6"/>
    <w:rsid w:val="00DA7405"/>
    <w:rsid w:val="00DB1597"/>
    <w:rsid w:val="00DB2E4D"/>
    <w:rsid w:val="00DB3A2C"/>
    <w:rsid w:val="00DB3FFF"/>
    <w:rsid w:val="00DC6B9C"/>
    <w:rsid w:val="00DD0E02"/>
    <w:rsid w:val="00DD15B2"/>
    <w:rsid w:val="00DD3287"/>
    <w:rsid w:val="00DD631E"/>
    <w:rsid w:val="00DD773A"/>
    <w:rsid w:val="00DE15A2"/>
    <w:rsid w:val="00DE4587"/>
    <w:rsid w:val="00DE47A6"/>
    <w:rsid w:val="00DE4860"/>
    <w:rsid w:val="00DE5258"/>
    <w:rsid w:val="00DF0353"/>
    <w:rsid w:val="00DF094E"/>
    <w:rsid w:val="00DF2F2F"/>
    <w:rsid w:val="00DF7012"/>
    <w:rsid w:val="00E0168C"/>
    <w:rsid w:val="00E01691"/>
    <w:rsid w:val="00E04174"/>
    <w:rsid w:val="00E04F78"/>
    <w:rsid w:val="00E10093"/>
    <w:rsid w:val="00E114FD"/>
    <w:rsid w:val="00E117F6"/>
    <w:rsid w:val="00E1214E"/>
    <w:rsid w:val="00E125FF"/>
    <w:rsid w:val="00E2243A"/>
    <w:rsid w:val="00E25E12"/>
    <w:rsid w:val="00E2754F"/>
    <w:rsid w:val="00E27CDE"/>
    <w:rsid w:val="00E31578"/>
    <w:rsid w:val="00E333BE"/>
    <w:rsid w:val="00E4230D"/>
    <w:rsid w:val="00E4362F"/>
    <w:rsid w:val="00E44C36"/>
    <w:rsid w:val="00E453EB"/>
    <w:rsid w:val="00E51277"/>
    <w:rsid w:val="00E5147A"/>
    <w:rsid w:val="00E518ED"/>
    <w:rsid w:val="00E51B69"/>
    <w:rsid w:val="00E54570"/>
    <w:rsid w:val="00E545B2"/>
    <w:rsid w:val="00E56B8A"/>
    <w:rsid w:val="00E623E2"/>
    <w:rsid w:val="00E62F68"/>
    <w:rsid w:val="00E64720"/>
    <w:rsid w:val="00E7137E"/>
    <w:rsid w:val="00E737FA"/>
    <w:rsid w:val="00E73DD3"/>
    <w:rsid w:val="00E74097"/>
    <w:rsid w:val="00E74821"/>
    <w:rsid w:val="00E749CF"/>
    <w:rsid w:val="00E75802"/>
    <w:rsid w:val="00E76CFA"/>
    <w:rsid w:val="00E774BA"/>
    <w:rsid w:val="00E77F15"/>
    <w:rsid w:val="00E856BB"/>
    <w:rsid w:val="00E856BF"/>
    <w:rsid w:val="00E86C08"/>
    <w:rsid w:val="00E87096"/>
    <w:rsid w:val="00E90B93"/>
    <w:rsid w:val="00E93273"/>
    <w:rsid w:val="00E93A9D"/>
    <w:rsid w:val="00E9568C"/>
    <w:rsid w:val="00E97327"/>
    <w:rsid w:val="00EA307D"/>
    <w:rsid w:val="00EB0817"/>
    <w:rsid w:val="00EB13A5"/>
    <w:rsid w:val="00EB188C"/>
    <w:rsid w:val="00EB2905"/>
    <w:rsid w:val="00EB35DF"/>
    <w:rsid w:val="00EB5C35"/>
    <w:rsid w:val="00EC0610"/>
    <w:rsid w:val="00EC0D6E"/>
    <w:rsid w:val="00EC3D6C"/>
    <w:rsid w:val="00ED22B0"/>
    <w:rsid w:val="00ED24CE"/>
    <w:rsid w:val="00ED5585"/>
    <w:rsid w:val="00EE4096"/>
    <w:rsid w:val="00EE502C"/>
    <w:rsid w:val="00EE5B69"/>
    <w:rsid w:val="00EE5D42"/>
    <w:rsid w:val="00EE5D72"/>
    <w:rsid w:val="00EF1053"/>
    <w:rsid w:val="00EF6C53"/>
    <w:rsid w:val="00EF72C8"/>
    <w:rsid w:val="00F022AA"/>
    <w:rsid w:val="00F02C8E"/>
    <w:rsid w:val="00F04ED4"/>
    <w:rsid w:val="00F05A78"/>
    <w:rsid w:val="00F2034E"/>
    <w:rsid w:val="00F22BAB"/>
    <w:rsid w:val="00F23FA5"/>
    <w:rsid w:val="00F317B2"/>
    <w:rsid w:val="00F41CFF"/>
    <w:rsid w:val="00F428F6"/>
    <w:rsid w:val="00F44C96"/>
    <w:rsid w:val="00F503B0"/>
    <w:rsid w:val="00F50C8B"/>
    <w:rsid w:val="00F50D43"/>
    <w:rsid w:val="00F5544C"/>
    <w:rsid w:val="00F620EC"/>
    <w:rsid w:val="00F6280F"/>
    <w:rsid w:val="00F65315"/>
    <w:rsid w:val="00F65AD6"/>
    <w:rsid w:val="00F65B36"/>
    <w:rsid w:val="00F70401"/>
    <w:rsid w:val="00F71632"/>
    <w:rsid w:val="00F71E9B"/>
    <w:rsid w:val="00F755A8"/>
    <w:rsid w:val="00F81D52"/>
    <w:rsid w:val="00F8507E"/>
    <w:rsid w:val="00F86BD4"/>
    <w:rsid w:val="00F8785D"/>
    <w:rsid w:val="00F9007D"/>
    <w:rsid w:val="00F900F7"/>
    <w:rsid w:val="00F90B45"/>
    <w:rsid w:val="00F9102C"/>
    <w:rsid w:val="00F944F7"/>
    <w:rsid w:val="00F9713F"/>
    <w:rsid w:val="00FA172B"/>
    <w:rsid w:val="00FA68AC"/>
    <w:rsid w:val="00FA7F54"/>
    <w:rsid w:val="00FB1B90"/>
    <w:rsid w:val="00FB232D"/>
    <w:rsid w:val="00FB46EB"/>
    <w:rsid w:val="00FB520A"/>
    <w:rsid w:val="00FB61A8"/>
    <w:rsid w:val="00FB710D"/>
    <w:rsid w:val="00FC46B2"/>
    <w:rsid w:val="00FD0DDB"/>
    <w:rsid w:val="00FD1B6C"/>
    <w:rsid w:val="00FE5E81"/>
    <w:rsid w:val="00FF2D64"/>
    <w:rsid w:val="00FF3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CAB"/>
    <w:pPr>
      <w:spacing w:line="280" w:lineRule="atLeast"/>
    </w:pPr>
    <w:rPr>
      <w:rFonts w:ascii="DIN Alternate Light" w:hAnsi="DIN Alternate Light"/>
      <w:sz w:val="20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3B66AA"/>
    <w:pPr>
      <w:keepNext/>
      <w:keepLines/>
      <w:spacing w:before="240" w:after="120" w:line="300" w:lineRule="exact"/>
      <w:outlineLvl w:val="0"/>
    </w:pPr>
    <w:rPr>
      <w:rFonts w:ascii="DIN Alternate" w:eastAsiaTheme="majorEastAsia" w:hAnsi="DIN Alternate" w:cstheme="majorBidi"/>
      <w:b/>
      <w:bCs/>
      <w:sz w:val="28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3B66AA"/>
    <w:pPr>
      <w:keepNext/>
      <w:keepLines/>
      <w:suppressLineNumbers/>
      <w:spacing w:before="40" w:after="0"/>
      <w:outlineLvl w:val="1"/>
    </w:pPr>
    <w:rPr>
      <w:rFonts w:ascii="DIN Alternate" w:eastAsiaTheme="majorEastAsia" w:hAnsi="DIN Alternate" w:cstheme="majorBidi"/>
      <w:b/>
      <w:bCs/>
      <w:color w:val="013A66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B66AA"/>
    <w:pPr>
      <w:keepNext/>
      <w:keepLines/>
      <w:spacing w:before="40" w:after="0"/>
      <w:outlineLvl w:val="2"/>
    </w:pPr>
    <w:rPr>
      <w:rFonts w:ascii="DIN Alternate" w:eastAsiaTheme="majorEastAsia" w:hAnsi="DIN Alternate" w:cstheme="majorBidi"/>
      <w:b/>
      <w:bCs/>
      <w:color w:val="02A5C9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B66AA"/>
    <w:pPr>
      <w:keepNext/>
      <w:keepLines/>
      <w:spacing w:after="120"/>
      <w:outlineLvl w:val="3"/>
    </w:pPr>
    <w:rPr>
      <w:rFonts w:ascii="DIN Alternate" w:eastAsiaTheme="majorEastAsia" w:hAnsi="DIN Alternate" w:cstheme="majorBidi"/>
      <w:b/>
      <w:bCs/>
      <w:color w:val="B5D433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D0E0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D0E0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B66AA"/>
    <w:rPr>
      <w:rFonts w:ascii="DIN Alternate" w:eastAsiaTheme="majorEastAsia" w:hAnsi="DIN Alternate" w:cstheme="majorBidi"/>
      <w:b/>
      <w:bCs/>
      <w:sz w:val="2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B66AA"/>
    <w:rPr>
      <w:rFonts w:ascii="DIN Alternate" w:eastAsiaTheme="majorEastAsia" w:hAnsi="DIN Alternate" w:cstheme="majorBidi"/>
      <w:b/>
      <w:bCs/>
      <w:color w:val="013A66"/>
      <w:sz w:val="24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095F14"/>
    <w:pPr>
      <w:spacing w:before="120" w:after="0" w:line="240" w:lineRule="auto"/>
      <w:contextualSpacing/>
    </w:pPr>
    <w:rPr>
      <w:rFonts w:ascii="DIN Alternate" w:eastAsiaTheme="majorEastAsia" w:hAnsi="DIN Alternate" w:cstheme="majorBidi"/>
      <w:b/>
      <w:bCs/>
      <w:spacing w:val="-10"/>
      <w:kern w:val="28"/>
      <w:sz w:val="3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95F14"/>
    <w:rPr>
      <w:rFonts w:ascii="DIN Alternate" w:eastAsiaTheme="majorEastAsia" w:hAnsi="DIN Alternate" w:cstheme="majorBidi"/>
      <w:b/>
      <w:bCs/>
      <w:spacing w:val="-10"/>
      <w:kern w:val="28"/>
      <w:sz w:val="32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E1256"/>
    <w:pPr>
      <w:numPr>
        <w:ilvl w:val="1"/>
      </w:numPr>
    </w:pPr>
    <w:rPr>
      <w:rFonts w:ascii="DIN Alternate" w:eastAsiaTheme="minorEastAsia" w:hAnsi="DIN Alternate"/>
      <w:b/>
      <w:bCs/>
      <w:color w:val="013A66"/>
      <w:spacing w:val="10"/>
    </w:rPr>
  </w:style>
  <w:style w:type="character" w:customStyle="1" w:styleId="SubttuloCar">
    <w:name w:val="Subtítulo Car"/>
    <w:basedOn w:val="Fuentedeprrafopredeter"/>
    <w:link w:val="Subttulo"/>
    <w:uiPriority w:val="11"/>
    <w:rsid w:val="009E1256"/>
    <w:rPr>
      <w:rFonts w:ascii="DIN Alternate" w:eastAsiaTheme="minorEastAsia" w:hAnsi="DIN Alternate"/>
      <w:b/>
      <w:bCs/>
      <w:color w:val="013A66"/>
      <w:spacing w:val="10"/>
      <w:sz w:val="20"/>
    </w:rPr>
  </w:style>
  <w:style w:type="character" w:styleId="nfasissutil">
    <w:name w:val="Subtle Emphasis"/>
    <w:basedOn w:val="Fuentedeprrafopredeter"/>
    <w:uiPriority w:val="19"/>
    <w:qFormat/>
    <w:rsid w:val="006B235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BC20F7"/>
    <w:rPr>
      <w:rFonts w:ascii="DIN Alternate" w:hAnsi="DIN Alternate"/>
      <w:b w:val="0"/>
      <w:bCs/>
    </w:rPr>
  </w:style>
  <w:style w:type="character" w:styleId="Ttulodellibro">
    <w:name w:val="Book Title"/>
    <w:basedOn w:val="Fuentedeprrafopredeter"/>
    <w:uiPriority w:val="33"/>
    <w:qFormat/>
    <w:rsid w:val="006B235C"/>
    <w:rPr>
      <w:rFonts w:ascii="DIN Alternate Medium" w:hAnsi="DIN Alternate Medium"/>
      <w:b w:val="0"/>
      <w:bCs/>
      <w:i/>
      <w:iCs/>
      <w:spacing w:val="5"/>
    </w:rPr>
  </w:style>
  <w:style w:type="paragraph" w:styleId="Prrafodelista">
    <w:name w:val="List Paragraph"/>
    <w:basedOn w:val="Normal"/>
    <w:autoRedefine/>
    <w:uiPriority w:val="34"/>
    <w:qFormat/>
    <w:rsid w:val="006F0713"/>
    <w:pPr>
      <w:numPr>
        <w:numId w:val="46"/>
      </w:numPr>
      <w:spacing w:after="100" w:afterAutospacing="1"/>
    </w:pPr>
  </w:style>
  <w:style w:type="character" w:customStyle="1" w:styleId="Ttulo3Car">
    <w:name w:val="Título 3 Car"/>
    <w:basedOn w:val="Fuentedeprrafopredeter"/>
    <w:link w:val="Ttulo3"/>
    <w:uiPriority w:val="9"/>
    <w:rsid w:val="003B66AA"/>
    <w:rPr>
      <w:rFonts w:ascii="DIN Alternate" w:eastAsiaTheme="majorEastAsia" w:hAnsi="DIN Alternate" w:cstheme="majorBidi"/>
      <w:b/>
      <w:bCs/>
      <w:color w:val="02A5C9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583696"/>
    <w:pPr>
      <w:tabs>
        <w:tab w:val="center" w:pos="4513"/>
        <w:tab w:val="right" w:pos="9026"/>
      </w:tabs>
      <w:spacing w:after="0" w:line="240" w:lineRule="auto"/>
    </w:pPr>
    <w:rPr>
      <w:rFonts w:ascii="DIN Alternate" w:hAnsi="DIN Alternate"/>
      <w:color w:val="808080" w:themeColor="background1" w:themeShade="80"/>
      <w:sz w:val="23"/>
    </w:rPr>
  </w:style>
  <w:style w:type="character" w:customStyle="1" w:styleId="EncabezadoCar">
    <w:name w:val="Encabezado Car"/>
    <w:basedOn w:val="Fuentedeprrafopredeter"/>
    <w:link w:val="Encabezado"/>
    <w:uiPriority w:val="99"/>
    <w:rsid w:val="00583696"/>
    <w:rPr>
      <w:rFonts w:ascii="DIN Alternate" w:hAnsi="DIN Alternate"/>
      <w:color w:val="808080" w:themeColor="background1" w:themeShade="80"/>
      <w:sz w:val="23"/>
    </w:rPr>
  </w:style>
  <w:style w:type="paragraph" w:styleId="Piedepgina">
    <w:name w:val="footer"/>
    <w:basedOn w:val="Normal"/>
    <w:link w:val="PiedepginaCar"/>
    <w:uiPriority w:val="99"/>
    <w:unhideWhenUsed/>
    <w:rsid w:val="00583696"/>
    <w:pPr>
      <w:tabs>
        <w:tab w:val="center" w:pos="4513"/>
        <w:tab w:val="right" w:pos="9026"/>
      </w:tabs>
      <w:spacing w:after="0" w:line="220" w:lineRule="exact"/>
    </w:pPr>
    <w:rPr>
      <w:color w:val="808080" w:themeColor="background1" w:themeShade="80"/>
      <w:sz w:val="15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696"/>
    <w:rPr>
      <w:rFonts w:ascii="DIN Alternate Light" w:hAnsi="DIN Alternate Light"/>
      <w:color w:val="808080" w:themeColor="background1" w:themeShade="80"/>
      <w:sz w:val="15"/>
    </w:rPr>
  </w:style>
  <w:style w:type="numbering" w:customStyle="1" w:styleId="-ListBullet">
    <w:name w:val="- List Bullet"/>
    <w:uiPriority w:val="99"/>
    <w:rsid w:val="00534FB0"/>
    <w:pPr>
      <w:numPr>
        <w:numId w:val="14"/>
      </w:numPr>
    </w:pPr>
  </w:style>
  <w:style w:type="paragraph" w:customStyle="1" w:styleId="Info">
    <w:name w:val="Info"/>
    <w:basedOn w:val="Normal"/>
    <w:qFormat/>
    <w:rsid w:val="00502AA6"/>
    <w:pPr>
      <w:spacing w:after="0" w:line="200" w:lineRule="atLeast"/>
    </w:pPr>
    <w:rPr>
      <w:sz w:val="16"/>
    </w:rPr>
  </w:style>
  <w:style w:type="table" w:styleId="Tablaconcuadrcula">
    <w:name w:val="Table Grid"/>
    <w:basedOn w:val="Tablanormal"/>
    <w:uiPriority w:val="39"/>
    <w:rsid w:val="00D948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D94831"/>
    <w:rPr>
      <w:color w:val="808080"/>
    </w:rPr>
  </w:style>
  <w:style w:type="numbering" w:customStyle="1" w:styleId="Listbullet1">
    <w:name w:val="List bullet 1"/>
    <w:uiPriority w:val="99"/>
    <w:rsid w:val="00534FB0"/>
    <w:pPr>
      <w:numPr>
        <w:numId w:val="2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304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04EB"/>
    <w:rPr>
      <w:rFonts w:ascii="Segoe UI" w:hAnsi="Segoe UI" w:cs="Segoe UI"/>
      <w:sz w:val="18"/>
      <w:szCs w:val="18"/>
    </w:rPr>
  </w:style>
  <w:style w:type="character" w:customStyle="1" w:styleId="Ttulo4Car">
    <w:name w:val="Título 4 Car"/>
    <w:basedOn w:val="Fuentedeprrafopredeter"/>
    <w:link w:val="Ttulo4"/>
    <w:uiPriority w:val="9"/>
    <w:rsid w:val="003B66AA"/>
    <w:rPr>
      <w:rFonts w:ascii="DIN Alternate" w:eastAsiaTheme="majorEastAsia" w:hAnsi="DIN Alternate" w:cstheme="majorBidi"/>
      <w:b/>
      <w:bCs/>
      <w:color w:val="B5D433"/>
      <w:sz w:val="20"/>
    </w:rPr>
  </w:style>
  <w:style w:type="character" w:customStyle="1" w:styleId="Ttulo5Car">
    <w:name w:val="Título 5 Car"/>
    <w:basedOn w:val="Fuentedeprrafopredeter"/>
    <w:link w:val="Ttulo5"/>
    <w:uiPriority w:val="9"/>
    <w:rsid w:val="00DD0E02"/>
    <w:rPr>
      <w:rFonts w:asciiTheme="majorHAnsi" w:eastAsiaTheme="majorEastAsia" w:hAnsiTheme="majorHAnsi" w:cstheme="majorBidi"/>
      <w:sz w:val="20"/>
    </w:rPr>
  </w:style>
  <w:style w:type="character" w:styleId="Hipervnculo">
    <w:name w:val="Hyperlink"/>
    <w:basedOn w:val="Fuentedeprrafopredeter"/>
    <w:uiPriority w:val="99"/>
    <w:unhideWhenUsed/>
    <w:rsid w:val="001C2B6F"/>
    <w:rPr>
      <w:color w:val="0563C1" w:themeColor="hyperlink"/>
      <w:u w:val="single"/>
    </w:rPr>
  </w:style>
  <w:style w:type="character" w:customStyle="1" w:styleId="VeryStrong">
    <w:name w:val="Very Strong"/>
    <w:basedOn w:val="Textoennegrita"/>
    <w:uiPriority w:val="1"/>
    <w:qFormat/>
    <w:rsid w:val="00C35C97"/>
    <w:rPr>
      <w:rFonts w:ascii="DIN Alternate" w:hAnsi="DIN Alternate"/>
      <w:b/>
      <w:bCs/>
      <w:i w:val="0"/>
      <w:iCs w:val="0"/>
    </w:rPr>
  </w:style>
  <w:style w:type="paragraph" w:customStyle="1" w:styleId="Headerlight">
    <w:name w:val="Header light"/>
    <w:basedOn w:val="Encabezado"/>
    <w:rsid w:val="00266CF4"/>
    <w:pPr>
      <w:tabs>
        <w:tab w:val="clear" w:pos="4513"/>
        <w:tab w:val="clear" w:pos="9026"/>
        <w:tab w:val="left" w:pos="2978"/>
      </w:tabs>
      <w:jc w:val="right"/>
    </w:pPr>
    <w:rPr>
      <w:noProof/>
      <w:lang w:eastAsia="en-GB"/>
    </w:rPr>
  </w:style>
  <w:style w:type="paragraph" w:customStyle="1" w:styleId="TableListParagraph">
    <w:name w:val="Table List Paragraph"/>
    <w:basedOn w:val="Prrafodelista"/>
    <w:qFormat/>
    <w:rsid w:val="00F65B36"/>
    <w:pPr>
      <w:numPr>
        <w:numId w:val="27"/>
      </w:numPr>
      <w:ind w:left="0" w:firstLine="0"/>
    </w:pPr>
  </w:style>
  <w:style w:type="character" w:styleId="Hipervnculovisitado">
    <w:name w:val="FollowedHyperlink"/>
    <w:basedOn w:val="Fuentedeprrafopredeter"/>
    <w:uiPriority w:val="99"/>
    <w:semiHidden/>
    <w:unhideWhenUsed/>
    <w:rsid w:val="00194700"/>
    <w:rPr>
      <w:color w:val="954F72" w:themeColor="followedHyperlink"/>
      <w:u w:val="singl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D0E02"/>
    <w:rPr>
      <w:rFonts w:asciiTheme="majorHAnsi" w:eastAsiaTheme="majorEastAsia" w:hAnsiTheme="majorHAnsi" w:cstheme="majorBidi"/>
      <w:sz w:val="20"/>
    </w:rPr>
  </w:style>
  <w:style w:type="table" w:customStyle="1" w:styleId="PlainTable4">
    <w:name w:val="Plain Table 4"/>
    <w:basedOn w:val="Tablanormal"/>
    <w:uiPriority w:val="44"/>
    <w:rsid w:val="00A63F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urovent-Standard">
    <w:name w:val="Eurovent - Standard"/>
    <w:basedOn w:val="Tablanormal"/>
    <w:uiPriority w:val="99"/>
    <w:rsid w:val="00B026A2"/>
    <w:pPr>
      <w:spacing w:after="0" w:line="240" w:lineRule="auto"/>
    </w:pPr>
    <w:rPr>
      <w:rFonts w:ascii="DIN Alternate Light" w:hAnsi="DIN Alternate Light"/>
    </w:rPr>
    <w:tblPr>
      <w:tblInd w:w="0" w:type="dxa"/>
      <w:tblBorders>
        <w:top w:val="single" w:sz="2" w:space="0" w:color="F2F2F2" w:themeColor="background1" w:themeShade="F2"/>
        <w:left w:val="single" w:sz="2" w:space="0" w:color="F2F2F2" w:themeColor="background1" w:themeShade="F2"/>
        <w:bottom w:val="single" w:sz="2" w:space="0" w:color="F2F2F2" w:themeColor="background1" w:themeShade="F2"/>
        <w:right w:val="single" w:sz="2" w:space="0" w:color="F2F2F2" w:themeColor="background1" w:themeShade="F2"/>
        <w:insideH w:val="single" w:sz="2" w:space="0" w:color="F2F2F2" w:themeColor="background1" w:themeShade="F2"/>
        <w:insideV w:val="single" w:sz="2" w:space="0" w:color="F2F2F2" w:themeColor="background1" w:themeShade="F2"/>
      </w:tblBorders>
      <w:tblCellMar>
        <w:top w:w="0" w:type="dxa"/>
        <w:left w:w="28" w:type="dxa"/>
        <w:bottom w:w="0" w:type="dxa"/>
        <w:right w:w="28" w:type="dxa"/>
      </w:tblCellMar>
    </w:tblPr>
    <w:tcPr>
      <w:shd w:val="clear" w:color="auto" w:fill="auto"/>
    </w:tcPr>
    <w:tblStylePr w:type="firstRow">
      <w:rPr>
        <w:rFonts w:ascii="DIN Alternate Medium" w:hAnsi="DIN Alternate Medium"/>
        <w:b w:val="0"/>
        <w:bCs w:val="0"/>
        <w:i w:val="0"/>
        <w:iCs w:val="0"/>
      </w:rPr>
      <w:tblPr/>
      <w:tcPr>
        <w:shd w:val="clear" w:color="auto" w:fill="B5D433"/>
      </w:tcPr>
    </w:tblStylePr>
    <w:tblStylePr w:type="lastRow">
      <w:rPr>
        <w:rFonts w:ascii="DIN Alternate" w:hAnsi="DIN Alternate"/>
        <w:b/>
        <w:bCs/>
        <w:i w:val="0"/>
        <w:iCs w:val="0"/>
      </w:rPr>
      <w:tblPr/>
      <w:tcPr>
        <w:shd w:val="clear" w:color="auto" w:fill="F2F2F2" w:themeFill="background1" w:themeFillShade="F2"/>
      </w:tcPr>
    </w:tblStylePr>
  </w:style>
  <w:style w:type="paragraph" w:styleId="Epgrafe">
    <w:name w:val="caption"/>
    <w:basedOn w:val="Normal"/>
    <w:next w:val="Normal"/>
    <w:autoRedefine/>
    <w:uiPriority w:val="35"/>
    <w:unhideWhenUsed/>
    <w:qFormat/>
    <w:rsid w:val="00583696"/>
    <w:pPr>
      <w:spacing w:before="120" w:after="240" w:line="240" w:lineRule="auto"/>
    </w:pPr>
    <w:rPr>
      <w:rFonts w:ascii="DIN Alternate Medium" w:hAnsi="DIN Alternate Medium"/>
      <w:sz w:val="16"/>
      <w:szCs w:val="18"/>
    </w:rPr>
  </w:style>
  <w:style w:type="table" w:customStyle="1" w:styleId="GridTableLight">
    <w:name w:val="Grid Table Light"/>
    <w:basedOn w:val="Tablanormal"/>
    <w:uiPriority w:val="40"/>
    <w:rsid w:val="00C452C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413B3F"/>
    <w:pPr>
      <w:spacing w:after="0" w:line="240" w:lineRule="auto"/>
    </w:pPr>
    <w:rPr>
      <w:sz w:val="16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13B3F"/>
    <w:rPr>
      <w:rFonts w:ascii="DIN Alternate Light" w:hAnsi="DIN Alternate Light"/>
      <w:sz w:val="16"/>
      <w:szCs w:val="24"/>
    </w:rPr>
  </w:style>
  <w:style w:type="character" w:styleId="Refdenotaalpie">
    <w:name w:val="footnote reference"/>
    <w:basedOn w:val="Fuentedeprrafopredeter"/>
    <w:uiPriority w:val="99"/>
    <w:unhideWhenUsed/>
    <w:rsid w:val="00413B3F"/>
    <w:rPr>
      <w:vertAlign w:val="superscript"/>
    </w:rPr>
  </w:style>
  <w:style w:type="table" w:customStyle="1" w:styleId="PlainTable1">
    <w:name w:val="Plain Table 1"/>
    <w:basedOn w:val="Tablanormal"/>
    <w:uiPriority w:val="41"/>
    <w:rsid w:val="007005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urovent-Meeting">
    <w:name w:val="Eurovent - Meeting"/>
    <w:basedOn w:val="Tablanormal"/>
    <w:uiPriority w:val="99"/>
    <w:rsid w:val="00E04174"/>
    <w:pPr>
      <w:spacing w:after="0" w:line="240" w:lineRule="auto"/>
    </w:pPr>
    <w:rPr>
      <w:rFonts w:ascii="DIN Alternate Light" w:hAnsi="DIN Alternate Light"/>
    </w:rPr>
    <w:tblPr>
      <w:tblInd w:w="0" w:type="dxa"/>
      <w:tblBorders>
        <w:top w:val="single" w:sz="2" w:space="0" w:color="F2F2F2" w:themeColor="background1" w:themeShade="F2"/>
        <w:left w:val="single" w:sz="2" w:space="0" w:color="F2F2F2" w:themeColor="background1" w:themeShade="F2"/>
        <w:bottom w:val="single" w:sz="2" w:space="0" w:color="F2F2F2" w:themeColor="background1" w:themeShade="F2"/>
        <w:right w:val="single" w:sz="2" w:space="0" w:color="F2F2F2" w:themeColor="background1" w:themeShade="F2"/>
        <w:insideH w:val="single" w:sz="2" w:space="0" w:color="F2F2F2" w:themeColor="background1" w:themeShade="F2"/>
        <w:insideV w:val="single" w:sz="2" w:space="0" w:color="F2F2F2" w:themeColor="background1" w:themeShade="F2"/>
      </w:tblBorders>
      <w:tblCellMar>
        <w:top w:w="0" w:type="dxa"/>
        <w:left w:w="0" w:type="dxa"/>
        <w:bottom w:w="0" w:type="dxa"/>
        <w:right w:w="108" w:type="dxa"/>
      </w:tblCellMar>
    </w:tblPr>
    <w:tblStylePr w:type="firstCol">
      <w:rPr>
        <w:rFonts w:ascii="DIN Alternate Medium" w:hAnsi="DIN Alternate Medium"/>
        <w:b w:val="0"/>
        <w:bCs/>
        <w:i w:val="0"/>
        <w:iCs w:val="0"/>
      </w:rPr>
      <w:tblPr>
        <w:tblCellMar>
          <w:top w:w="0" w:type="dxa"/>
          <w:left w:w="28" w:type="dxa"/>
          <w:bottom w:w="0" w:type="dxa"/>
          <w:right w:w="108" w:type="dxa"/>
        </w:tblCellMar>
      </w:tblPr>
    </w:tblStylePr>
  </w:style>
  <w:style w:type="table" w:customStyle="1" w:styleId="Eurovent-Agenda">
    <w:name w:val="Eurovent - Agenda"/>
    <w:basedOn w:val="Tablanormal"/>
    <w:uiPriority w:val="99"/>
    <w:rsid w:val="00E04174"/>
    <w:pPr>
      <w:spacing w:after="0" w:line="240" w:lineRule="auto"/>
    </w:pPr>
    <w:rPr>
      <w:rFonts w:ascii="DIN Alternate Light" w:hAnsi="DIN Alternate Light"/>
    </w:rPr>
    <w:tblPr>
      <w:tblInd w:w="0" w:type="dxa"/>
      <w:tblBorders>
        <w:top w:val="single" w:sz="2" w:space="0" w:color="F2F2F2" w:themeColor="background1" w:themeShade="F2"/>
        <w:left w:val="single" w:sz="2" w:space="0" w:color="F2F2F2" w:themeColor="background1" w:themeShade="F2"/>
        <w:bottom w:val="single" w:sz="2" w:space="0" w:color="F2F2F2" w:themeColor="background1" w:themeShade="F2"/>
        <w:right w:val="single" w:sz="2" w:space="0" w:color="F2F2F2" w:themeColor="background1" w:themeShade="F2"/>
        <w:insideH w:val="single" w:sz="2" w:space="0" w:color="F2F2F2" w:themeColor="background1" w:themeShade="F2"/>
        <w:insideV w:val="single" w:sz="2" w:space="0" w:color="F2F2F2" w:themeColor="background1" w:themeShade="F2"/>
      </w:tblBorders>
      <w:tblCellMar>
        <w:top w:w="0" w:type="dxa"/>
        <w:left w:w="0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rFonts w:ascii="DIN Alternate Medium" w:hAnsi="DIN Alternate Medium"/>
        <w:b w:val="0"/>
        <w:bCs/>
        <w:i w:val="0"/>
        <w:iCs w:val="0"/>
      </w:rPr>
    </w:tblStylePr>
    <w:tblStylePr w:type="firstCol">
      <w:rPr>
        <w:rFonts w:ascii="DIN Alternate Medium" w:hAnsi="DIN Alternate Medium"/>
        <w:b w:val="0"/>
        <w:bCs/>
        <w:i w:val="0"/>
        <w:iCs w:val="0"/>
      </w:rPr>
      <w:tblPr>
        <w:tblCellMar>
          <w:top w:w="0" w:type="dxa"/>
          <w:left w:w="28" w:type="dxa"/>
          <w:bottom w:w="0" w:type="dxa"/>
          <w:right w:w="108" w:type="dxa"/>
        </w:tblCellMar>
      </w:tblPr>
    </w:tblStylePr>
  </w:style>
  <w:style w:type="table" w:customStyle="1" w:styleId="Eurovent-PreparatoryDocuments">
    <w:name w:val="Eurovent - Preparatory Documents"/>
    <w:basedOn w:val="Tablanormal"/>
    <w:uiPriority w:val="99"/>
    <w:rsid w:val="009B5F42"/>
    <w:pPr>
      <w:spacing w:after="0" w:line="240" w:lineRule="auto"/>
    </w:pPr>
    <w:rPr>
      <w:rFonts w:ascii="DIN Alternate Light" w:hAnsi="DIN Alternate Light"/>
    </w:rPr>
    <w:tblPr>
      <w:tblInd w:w="0" w:type="dxa"/>
      <w:tblBorders>
        <w:top w:val="single" w:sz="2" w:space="0" w:color="F2F2F2" w:themeColor="background1" w:themeShade="F2"/>
        <w:left w:val="single" w:sz="2" w:space="0" w:color="F2F2F2" w:themeColor="background1" w:themeShade="F2"/>
        <w:bottom w:val="single" w:sz="2" w:space="0" w:color="F2F2F2" w:themeColor="background1" w:themeShade="F2"/>
        <w:right w:val="single" w:sz="2" w:space="0" w:color="F2F2F2" w:themeColor="background1" w:themeShade="F2"/>
        <w:insideH w:val="single" w:sz="2" w:space="0" w:color="F2F2F2" w:themeColor="background1" w:themeShade="F2"/>
        <w:insideV w:val="single" w:sz="2" w:space="0" w:color="F2F2F2" w:themeColor="background1" w:themeShade="F2"/>
      </w:tblBorders>
      <w:tblCellMar>
        <w:top w:w="0" w:type="dxa"/>
        <w:left w:w="28" w:type="dxa"/>
        <w:bottom w:w="0" w:type="dxa"/>
        <w:right w:w="0" w:type="dxa"/>
      </w:tblCellMar>
    </w:tblPr>
    <w:tblStylePr w:type="firstCol">
      <w:rPr>
        <w:rFonts w:ascii="DIN Alternate Medium" w:hAnsi="DIN Alternate Medium"/>
      </w:rPr>
    </w:tblStylePr>
  </w:style>
  <w:style w:type="character" w:customStyle="1" w:styleId="Mencinsinresolver1">
    <w:name w:val="Mención sin resolver1"/>
    <w:basedOn w:val="Fuentedeprrafopredeter"/>
    <w:uiPriority w:val="99"/>
    <w:rsid w:val="007C68F9"/>
    <w:rPr>
      <w:color w:val="808080"/>
      <w:shd w:val="clear" w:color="auto" w:fill="E6E6E6"/>
    </w:rPr>
  </w:style>
  <w:style w:type="character" w:styleId="Refdecomentario">
    <w:name w:val="annotation reference"/>
    <w:basedOn w:val="Fuentedeprrafopredeter"/>
    <w:uiPriority w:val="99"/>
    <w:semiHidden/>
    <w:unhideWhenUsed/>
    <w:rsid w:val="007C2B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C2BD3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C2BD3"/>
    <w:rPr>
      <w:rFonts w:ascii="DIN Alternate Light" w:hAnsi="DIN Alternate Light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C2B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C2BD3"/>
    <w:rPr>
      <w:rFonts w:ascii="DIN Alternate Light" w:hAnsi="DIN Alternate Light"/>
      <w:b/>
      <w:bCs/>
      <w:sz w:val="20"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B34F1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34F1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en.eu/Pages/default.aspx" TargetMode="External"/><Relationship Id="rId18" Type="http://schemas.openxmlformats.org/officeDocument/2006/relationships/hyperlink" Target="mailto:kirsten.vreede@eurovent.eu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://afec.es/es/index.asp" TargetMode="External"/><Relationship Id="rId17" Type="http://schemas.openxmlformats.org/officeDocument/2006/relationships/hyperlink" Target="https://www.linkedin.com/company/eurovent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eurovent-summit.eu/" TargetMode="Externa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aefyt.es/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rehva.eu/" TargetMode="External"/><Relationship Id="rId22" Type="http://schemas.openxmlformats.org/officeDocument/2006/relationships/hyperlink" Target="http://www.eurovent.eu" TargetMode="External"/><Relationship Id="rId27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nkedin.com/company/eurovent" TargetMode="External"/><Relationship Id="rId2" Type="http://schemas.openxmlformats.org/officeDocument/2006/relationships/hyperlink" Target="mailto:secretariat@eurovent.eu" TargetMode="External"/><Relationship Id="rId1" Type="http://schemas.openxmlformats.org/officeDocument/2006/relationships/hyperlink" Target="http://www.eurovent.e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nkedin.com/company/eurovent" TargetMode="External"/><Relationship Id="rId2" Type="http://schemas.openxmlformats.org/officeDocument/2006/relationships/hyperlink" Target="mailto:secretariat@eurovent.eu" TargetMode="External"/><Relationship Id="rId1" Type="http://schemas.openxmlformats.org/officeDocument/2006/relationships/hyperlink" Target="http://www.eurovent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Gasparova(Euro\Dropbox%20(Eurovent)\2.%20PR\Corporate%20design\Word%20templates\PR%20-%20YYYY-MM-DD%20-%20Eurovent%20Press%20Releas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767665BCE5534FB46C4774060DE385" ma:contentTypeVersion="0" ma:contentTypeDescription="Create a new document." ma:contentTypeScope="" ma:versionID="bf961896e6333689ca5d95164a24510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da0bab1e00c84e9291a2a9b340ddb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42795-A191-4CFB-9681-A7AA17AB7B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067483-925E-4DC9-8764-BF0E8B4B5CF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CD9C80-11B2-430A-9B83-E44453C75B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484B94-CBFC-4EB6-A0FB-555A2EDFE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 - YYYY-MM-DD - Eurovent Press Release.dotx</Template>
  <TotalTime>1</TotalTime>
  <Pages>4</Pages>
  <Words>868</Words>
  <Characters>4775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Ribernet</Company>
  <LinksUpToDate>false</LinksUpToDate>
  <CharactersWithSpaces>5632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Gasparova (Eurovent)</dc:creator>
  <cp:lastModifiedBy>Juan Carlos</cp:lastModifiedBy>
  <cp:revision>2</cp:revision>
  <cp:lastPrinted>2017-06-16T08:42:00Z</cp:lastPrinted>
  <dcterms:created xsi:type="dcterms:W3CDTF">2017-06-26T17:13:00Z</dcterms:created>
  <dcterms:modified xsi:type="dcterms:W3CDTF">2017-06-26T17:13:00Z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0x01010030767665BCE5534FB46C4774060DE385</vt:lpwstr>
  </property>
  <property fmtid="{D5CDD505-2E9C-101B-9397-08002B2CF9AE}" pid="3" name="IsMyDocuments">
    <vt:bool>true</vt:bool>
  </property>
</Properties>
</file>